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24" w:rsidRDefault="004F32A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-133350</wp:posOffset>
                </wp:positionV>
                <wp:extent cx="4191000" cy="11239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765" w:rsidRDefault="002F0765" w:rsidP="004F32A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Integrating</w:t>
                            </w:r>
                            <w:r w:rsidR="004F32AC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Diversity/Multiculturalism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F32AC" w:rsidRPr="004F32AC">
                              <w:rPr>
                                <w:b/>
                                <w:sz w:val="26"/>
                                <w:szCs w:val="26"/>
                              </w:rPr>
                              <w:t xml:space="preserve">and Civil Rights into </w:t>
                            </w:r>
                            <w:r w:rsidR="004F32AC">
                              <w:rPr>
                                <w:b/>
                                <w:sz w:val="26"/>
                                <w:szCs w:val="26"/>
                              </w:rPr>
                              <w:t>Michigan State University Extension’s</w:t>
                            </w:r>
                          </w:p>
                          <w:p w:rsidR="004F32AC" w:rsidRPr="004F32AC" w:rsidRDefault="002F0765" w:rsidP="004F32A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Institute Logic Models</w:t>
                            </w:r>
                            <w:r w:rsidR="004F32AC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4F32AC" w:rsidRDefault="004F32AC" w:rsidP="004F32AC">
                            <w:pPr>
                              <w:jc w:val="center"/>
                            </w:pPr>
                          </w:p>
                          <w:p w:rsidR="004F32AC" w:rsidRPr="004F32AC" w:rsidRDefault="002F0765" w:rsidP="004F32A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Guiding Questions</w:t>
                            </w:r>
                            <w:r w:rsidR="00F651C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0.5pt;margin-top:-10.5pt;width:330pt;height:8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" fillcolor="white [3201]" strokeweight=".5pt">
                <v:textbox>
                  <w:txbxContent>
                    <w:p w:rsidR="002F0765" w:rsidRDefault="002F0765" w:rsidP="004F32A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Integrating</w:t>
                      </w:r>
                      <w:r w:rsidR="004F32AC">
                        <w:rPr>
                          <w:b/>
                          <w:sz w:val="26"/>
                          <w:szCs w:val="26"/>
                        </w:rPr>
                        <w:t xml:space="preserve"> Diversity/Multiculturalism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4F32AC" w:rsidRPr="004F32AC">
                        <w:rPr>
                          <w:b/>
                          <w:sz w:val="26"/>
                          <w:szCs w:val="26"/>
                        </w:rPr>
                        <w:t xml:space="preserve">and Civil Rights into </w:t>
                      </w:r>
                      <w:r w:rsidR="004F32AC">
                        <w:rPr>
                          <w:b/>
                          <w:sz w:val="26"/>
                          <w:szCs w:val="26"/>
                        </w:rPr>
                        <w:t>Michigan State University Extension’s</w:t>
                      </w:r>
                    </w:p>
                    <w:p w:rsidR="004F32AC" w:rsidRPr="004F32AC" w:rsidRDefault="002F0765" w:rsidP="004F32A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Institute Logic Models</w:t>
                      </w:r>
                      <w:r w:rsidR="004F32AC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4F32AC" w:rsidRDefault="004F32AC" w:rsidP="004F32AC">
                      <w:pPr>
                        <w:jc w:val="center"/>
                      </w:pPr>
                    </w:p>
                    <w:p w:rsidR="004F32AC" w:rsidRPr="004F32AC" w:rsidRDefault="002F0765" w:rsidP="004F32A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Guiding Questions</w:t>
                      </w:r>
                      <w:r w:rsidR="00F651CE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w:drawing>
          <wp:inline distT="0" distB="0" distL="0" distR="0">
            <wp:extent cx="1504950" cy="1447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2AC" w:rsidRDefault="002F0765">
      <w:pPr>
        <w:rPr>
          <w:b/>
          <w:u w:val="single"/>
        </w:rPr>
      </w:pPr>
      <w:r w:rsidRPr="002F0765">
        <w:rPr>
          <w:b/>
          <w:u w:val="single"/>
        </w:rPr>
        <w:t>Inputs</w:t>
      </w:r>
    </w:p>
    <w:p w:rsidR="002F0765" w:rsidRDefault="002F0765">
      <w:pPr>
        <w:rPr>
          <w:b/>
          <w:u w:val="single"/>
        </w:rPr>
      </w:pPr>
    </w:p>
    <w:p w:rsidR="002F0765" w:rsidRPr="002F0765" w:rsidRDefault="002F0765" w:rsidP="002F0765">
      <w:pPr>
        <w:pStyle w:val="FootnoteText"/>
        <w:rPr>
          <w:rFonts w:ascii="Arial" w:hAnsi="Arial" w:cs="Arial"/>
          <w:sz w:val="22"/>
          <w:szCs w:val="22"/>
        </w:rPr>
      </w:pPr>
      <w:r w:rsidRPr="002F0765">
        <w:rPr>
          <w:rFonts w:ascii="Arial" w:hAnsi="Arial" w:cs="Arial"/>
          <w:sz w:val="22"/>
          <w:szCs w:val="22"/>
        </w:rPr>
        <w:t>What are resources available through MSUE or MSU related to Diversity, Multiculturalism, and Civil Rights?</w:t>
      </w:r>
    </w:p>
    <w:p w:rsidR="002F0765" w:rsidRPr="002F0765" w:rsidRDefault="002F0765" w:rsidP="002F0765">
      <w:pPr>
        <w:pStyle w:val="FootnoteText"/>
        <w:rPr>
          <w:rFonts w:ascii="Arial" w:hAnsi="Arial" w:cs="Arial"/>
          <w:sz w:val="22"/>
          <w:szCs w:val="22"/>
        </w:rPr>
      </w:pPr>
    </w:p>
    <w:p w:rsidR="002F0765" w:rsidRPr="002F0765" w:rsidRDefault="002F0765" w:rsidP="002F0765">
      <w:pPr>
        <w:pStyle w:val="FootnoteText"/>
        <w:rPr>
          <w:rFonts w:ascii="Arial" w:hAnsi="Arial" w:cs="Arial"/>
          <w:sz w:val="22"/>
          <w:szCs w:val="22"/>
        </w:rPr>
      </w:pPr>
      <w:r w:rsidRPr="002F0765">
        <w:rPr>
          <w:rFonts w:ascii="Arial" w:hAnsi="Arial" w:cs="Arial"/>
          <w:sz w:val="22"/>
          <w:szCs w:val="22"/>
        </w:rPr>
        <w:t>Who are the resource persons providing assistance, training, and consulting regarding Civil Rights and Diversity/Multiculturalism?</w:t>
      </w:r>
    </w:p>
    <w:p w:rsidR="002F0765" w:rsidRPr="002F0765" w:rsidRDefault="002F0765" w:rsidP="002F0765">
      <w:pPr>
        <w:pStyle w:val="FootnoteText"/>
        <w:rPr>
          <w:rFonts w:ascii="Arial" w:hAnsi="Arial" w:cs="Arial"/>
          <w:sz w:val="22"/>
          <w:szCs w:val="22"/>
        </w:rPr>
      </w:pPr>
    </w:p>
    <w:p w:rsidR="002F0765" w:rsidRPr="002F0765" w:rsidRDefault="002F0765" w:rsidP="002F0765">
      <w:pPr>
        <w:pStyle w:val="FootnoteText"/>
        <w:rPr>
          <w:rFonts w:ascii="Arial" w:hAnsi="Arial" w:cs="Arial"/>
          <w:sz w:val="22"/>
          <w:szCs w:val="22"/>
        </w:rPr>
      </w:pPr>
      <w:r w:rsidRPr="002F0765">
        <w:rPr>
          <w:rFonts w:ascii="Arial" w:hAnsi="Arial" w:cs="Arial"/>
          <w:sz w:val="22"/>
          <w:szCs w:val="22"/>
        </w:rPr>
        <w:t>Who are my diverse community partners?</w:t>
      </w:r>
    </w:p>
    <w:p w:rsidR="002F0765" w:rsidRPr="002F0765" w:rsidRDefault="002F0765" w:rsidP="002F0765">
      <w:pPr>
        <w:pStyle w:val="FootnoteText"/>
        <w:rPr>
          <w:rFonts w:ascii="Arial" w:hAnsi="Arial" w:cs="Arial"/>
          <w:sz w:val="22"/>
          <w:szCs w:val="22"/>
        </w:rPr>
      </w:pPr>
    </w:p>
    <w:p w:rsidR="002F0765" w:rsidRPr="002F0765" w:rsidRDefault="002F0765" w:rsidP="002F0765">
      <w:pPr>
        <w:pStyle w:val="FootnoteText"/>
        <w:rPr>
          <w:rFonts w:ascii="Arial" w:hAnsi="Arial" w:cs="Arial"/>
          <w:sz w:val="22"/>
          <w:szCs w:val="22"/>
        </w:rPr>
      </w:pPr>
      <w:r w:rsidRPr="002F0765">
        <w:rPr>
          <w:rFonts w:ascii="Arial" w:hAnsi="Arial" w:cs="Arial"/>
          <w:sz w:val="22"/>
          <w:szCs w:val="22"/>
        </w:rPr>
        <w:t>Who provides diversity to your advisory councils?</w:t>
      </w:r>
    </w:p>
    <w:p w:rsidR="002F0765" w:rsidRPr="002F0765" w:rsidRDefault="002F0765" w:rsidP="002F0765">
      <w:pPr>
        <w:pStyle w:val="FootnoteText"/>
        <w:rPr>
          <w:rFonts w:ascii="Arial" w:hAnsi="Arial" w:cs="Arial"/>
          <w:sz w:val="22"/>
          <w:szCs w:val="22"/>
        </w:rPr>
      </w:pPr>
    </w:p>
    <w:p w:rsidR="002F0765" w:rsidRPr="002F0765" w:rsidRDefault="002F0765" w:rsidP="002F0765">
      <w:pPr>
        <w:pStyle w:val="FootnoteText"/>
        <w:rPr>
          <w:rFonts w:ascii="Arial" w:hAnsi="Arial" w:cs="Arial"/>
          <w:sz w:val="22"/>
          <w:szCs w:val="22"/>
        </w:rPr>
      </w:pPr>
      <w:r w:rsidRPr="002F0765">
        <w:rPr>
          <w:rFonts w:ascii="Arial" w:hAnsi="Arial" w:cs="Arial"/>
          <w:sz w:val="22"/>
          <w:szCs w:val="22"/>
        </w:rPr>
        <w:t>What professional development opportunities related to Civil Rights and Diversity/Multiculturalism are available?</w:t>
      </w:r>
    </w:p>
    <w:p w:rsidR="002F0765" w:rsidRPr="002F0765" w:rsidRDefault="002F0765" w:rsidP="002F0765">
      <w:pPr>
        <w:pStyle w:val="FootnoteText"/>
        <w:rPr>
          <w:rFonts w:ascii="Arial" w:hAnsi="Arial" w:cs="Arial"/>
          <w:sz w:val="22"/>
          <w:szCs w:val="22"/>
        </w:rPr>
      </w:pPr>
    </w:p>
    <w:p w:rsidR="002F0765" w:rsidRPr="002F0765" w:rsidRDefault="002F0765" w:rsidP="002F0765">
      <w:pPr>
        <w:pStyle w:val="FootnoteText"/>
        <w:rPr>
          <w:rFonts w:ascii="Arial" w:hAnsi="Arial" w:cs="Arial"/>
          <w:sz w:val="22"/>
          <w:szCs w:val="22"/>
        </w:rPr>
      </w:pPr>
      <w:r w:rsidRPr="002F0765">
        <w:rPr>
          <w:rFonts w:ascii="Arial" w:hAnsi="Arial" w:cs="Arial"/>
          <w:sz w:val="22"/>
          <w:szCs w:val="22"/>
        </w:rPr>
        <w:t>In what ways is the Civil Rights Review system impacting my individual and county work plans?</w:t>
      </w:r>
    </w:p>
    <w:p w:rsidR="002F0765" w:rsidRPr="002F0765" w:rsidRDefault="002F0765" w:rsidP="002F0765">
      <w:pPr>
        <w:pStyle w:val="FootnoteText"/>
        <w:rPr>
          <w:rFonts w:ascii="Arial" w:hAnsi="Arial" w:cs="Arial"/>
          <w:sz w:val="22"/>
          <w:szCs w:val="22"/>
        </w:rPr>
      </w:pPr>
    </w:p>
    <w:p w:rsidR="002F0765" w:rsidRPr="002F0765" w:rsidRDefault="002F0765" w:rsidP="002F0765">
      <w:pPr>
        <w:pStyle w:val="FootnoteText"/>
        <w:rPr>
          <w:rFonts w:ascii="Arial" w:hAnsi="Arial" w:cs="Arial"/>
          <w:sz w:val="22"/>
          <w:szCs w:val="22"/>
        </w:rPr>
      </w:pPr>
      <w:r w:rsidRPr="002F0765">
        <w:rPr>
          <w:rFonts w:ascii="Arial" w:hAnsi="Arial" w:cs="Arial"/>
          <w:sz w:val="22"/>
          <w:szCs w:val="22"/>
        </w:rPr>
        <w:t>What demographic information is informing my outreach and programming efforts?  Where are the “gaps” in that information?</w:t>
      </w:r>
    </w:p>
    <w:p w:rsidR="002F0765" w:rsidRPr="002F0765" w:rsidRDefault="002F0765" w:rsidP="002F0765">
      <w:pPr>
        <w:pStyle w:val="FootnoteText"/>
        <w:rPr>
          <w:rFonts w:ascii="Arial" w:hAnsi="Arial" w:cs="Arial"/>
          <w:sz w:val="22"/>
          <w:szCs w:val="22"/>
        </w:rPr>
      </w:pPr>
    </w:p>
    <w:p w:rsidR="002F0765" w:rsidRPr="002F0765" w:rsidRDefault="002F0765" w:rsidP="002F0765">
      <w:pPr>
        <w:pStyle w:val="FootnoteText"/>
        <w:rPr>
          <w:rFonts w:ascii="Arial" w:hAnsi="Arial" w:cs="Arial"/>
          <w:sz w:val="22"/>
          <w:szCs w:val="22"/>
        </w:rPr>
      </w:pPr>
      <w:r w:rsidRPr="002F0765">
        <w:rPr>
          <w:rFonts w:ascii="Arial" w:hAnsi="Arial" w:cs="Arial"/>
          <w:sz w:val="22"/>
          <w:szCs w:val="22"/>
        </w:rPr>
        <w:t>Who are my “cultural connectors” or “cultural bridge builders” in my networks?</w:t>
      </w:r>
    </w:p>
    <w:p w:rsidR="002F0765" w:rsidRPr="002F0765" w:rsidRDefault="002F0765" w:rsidP="002F0765">
      <w:pPr>
        <w:pStyle w:val="FootnoteText"/>
        <w:rPr>
          <w:rFonts w:ascii="Arial" w:hAnsi="Arial" w:cs="Arial"/>
          <w:sz w:val="22"/>
          <w:szCs w:val="22"/>
        </w:rPr>
      </w:pPr>
    </w:p>
    <w:p w:rsidR="002F0765" w:rsidRPr="002F0765" w:rsidRDefault="002F0765" w:rsidP="002F0765">
      <w:pPr>
        <w:pStyle w:val="FootnoteText"/>
        <w:rPr>
          <w:rFonts w:ascii="Arial" w:hAnsi="Arial" w:cs="Arial"/>
          <w:sz w:val="22"/>
          <w:szCs w:val="22"/>
        </w:rPr>
      </w:pPr>
      <w:r w:rsidRPr="002F0765">
        <w:rPr>
          <w:rFonts w:ascii="Arial" w:hAnsi="Arial" w:cs="Arial"/>
          <w:sz w:val="22"/>
          <w:szCs w:val="22"/>
        </w:rPr>
        <w:t xml:space="preserve">In what ways </w:t>
      </w:r>
      <w:proofErr w:type="gramStart"/>
      <w:r w:rsidRPr="002F0765">
        <w:rPr>
          <w:rFonts w:ascii="Arial" w:hAnsi="Arial" w:cs="Arial"/>
          <w:sz w:val="22"/>
          <w:szCs w:val="22"/>
        </w:rPr>
        <w:t>is</w:t>
      </w:r>
      <w:proofErr w:type="gramEnd"/>
      <w:r w:rsidRPr="002F0765">
        <w:rPr>
          <w:rFonts w:ascii="Arial" w:hAnsi="Arial" w:cs="Arial"/>
          <w:sz w:val="22"/>
          <w:szCs w:val="22"/>
        </w:rPr>
        <w:t xml:space="preserve"> Civil Rights, Diversity and Multiculturalism present in your work plan?  </w:t>
      </w:r>
    </w:p>
    <w:p w:rsidR="002F0765" w:rsidRPr="00F46A22" w:rsidRDefault="002F0765" w:rsidP="002F0765">
      <w:pPr>
        <w:pStyle w:val="FootnoteText"/>
        <w:rPr>
          <w:rFonts w:ascii="Arial" w:hAnsi="Arial" w:cs="Arial"/>
          <w:sz w:val="14"/>
          <w:szCs w:val="14"/>
        </w:rPr>
      </w:pPr>
    </w:p>
    <w:p w:rsidR="002F0765" w:rsidRDefault="002F0765">
      <w:pPr>
        <w:rPr>
          <w:b/>
          <w:u w:val="single"/>
        </w:rPr>
      </w:pPr>
      <w:r>
        <w:rPr>
          <w:b/>
          <w:u w:val="single"/>
        </w:rPr>
        <w:t xml:space="preserve">Outputs (Activities) </w:t>
      </w:r>
    </w:p>
    <w:p w:rsidR="002F0765" w:rsidRDefault="002F0765">
      <w:pPr>
        <w:rPr>
          <w:b/>
          <w:u w:val="single"/>
        </w:rPr>
      </w:pPr>
    </w:p>
    <w:p w:rsidR="002F0765" w:rsidRPr="002F0765" w:rsidRDefault="002F0765" w:rsidP="002F0765">
      <w:pPr>
        <w:rPr>
          <w:sz w:val="22"/>
          <w:szCs w:val="22"/>
        </w:rPr>
      </w:pPr>
      <w:r w:rsidRPr="002F0765">
        <w:rPr>
          <w:sz w:val="22"/>
          <w:szCs w:val="22"/>
        </w:rPr>
        <w:t>In what ways do my programs and trainings include diverse community members?</w:t>
      </w:r>
    </w:p>
    <w:p w:rsidR="002F0765" w:rsidRPr="002F0765" w:rsidRDefault="002F0765" w:rsidP="002F0765">
      <w:pPr>
        <w:rPr>
          <w:sz w:val="22"/>
          <w:szCs w:val="22"/>
        </w:rPr>
      </w:pPr>
    </w:p>
    <w:p w:rsidR="002F0765" w:rsidRPr="002F0765" w:rsidRDefault="002F0765" w:rsidP="002F0765">
      <w:pPr>
        <w:rPr>
          <w:sz w:val="22"/>
          <w:szCs w:val="22"/>
        </w:rPr>
      </w:pPr>
      <w:r w:rsidRPr="002F0765">
        <w:rPr>
          <w:sz w:val="22"/>
          <w:szCs w:val="22"/>
        </w:rPr>
        <w:t>What accommodations do I make to include diverse community members?</w:t>
      </w:r>
    </w:p>
    <w:p w:rsidR="002F0765" w:rsidRPr="002F0765" w:rsidRDefault="002F0765" w:rsidP="002F0765">
      <w:pPr>
        <w:rPr>
          <w:sz w:val="22"/>
          <w:szCs w:val="22"/>
        </w:rPr>
      </w:pPr>
    </w:p>
    <w:p w:rsidR="002F0765" w:rsidRPr="002F0765" w:rsidRDefault="002F0765" w:rsidP="002F0765">
      <w:pPr>
        <w:rPr>
          <w:sz w:val="22"/>
          <w:szCs w:val="22"/>
        </w:rPr>
      </w:pPr>
      <w:r w:rsidRPr="002F0765">
        <w:rPr>
          <w:sz w:val="22"/>
          <w:szCs w:val="22"/>
        </w:rPr>
        <w:t>Where do I or how do I advertise in an effort to ensure participation from diverse community members?</w:t>
      </w:r>
    </w:p>
    <w:p w:rsidR="002F0765" w:rsidRPr="002F0765" w:rsidRDefault="002F0765" w:rsidP="002F0765">
      <w:pPr>
        <w:rPr>
          <w:sz w:val="22"/>
          <w:szCs w:val="22"/>
        </w:rPr>
      </w:pPr>
    </w:p>
    <w:p w:rsidR="002F0765" w:rsidRPr="002F0765" w:rsidRDefault="002F0765" w:rsidP="002F0765">
      <w:pPr>
        <w:rPr>
          <w:sz w:val="22"/>
          <w:szCs w:val="22"/>
        </w:rPr>
      </w:pPr>
      <w:r w:rsidRPr="002F0765">
        <w:rPr>
          <w:sz w:val="22"/>
          <w:szCs w:val="22"/>
        </w:rPr>
        <w:t>What diverse networks have I established to ensure a broad outreach to diverse community members?</w:t>
      </w:r>
    </w:p>
    <w:p w:rsidR="002F0765" w:rsidRPr="002F0765" w:rsidRDefault="002F0765" w:rsidP="002F0765">
      <w:pPr>
        <w:rPr>
          <w:sz w:val="22"/>
          <w:szCs w:val="22"/>
        </w:rPr>
      </w:pPr>
    </w:p>
    <w:p w:rsidR="002F0765" w:rsidRPr="002F0765" w:rsidRDefault="002F0765" w:rsidP="002F0765">
      <w:pPr>
        <w:rPr>
          <w:sz w:val="22"/>
          <w:szCs w:val="22"/>
        </w:rPr>
      </w:pPr>
      <w:r w:rsidRPr="002F0765">
        <w:rPr>
          <w:sz w:val="22"/>
          <w:szCs w:val="22"/>
        </w:rPr>
        <w:t>In what ways might the translation of materials and other multi-lingual supports provide access to my programs and services?</w:t>
      </w:r>
    </w:p>
    <w:p w:rsidR="002F0765" w:rsidRPr="002F0765" w:rsidRDefault="002F0765" w:rsidP="002F0765">
      <w:pPr>
        <w:rPr>
          <w:sz w:val="22"/>
          <w:szCs w:val="22"/>
        </w:rPr>
      </w:pPr>
    </w:p>
    <w:p w:rsidR="002F0765" w:rsidRPr="002F0765" w:rsidRDefault="002F0765" w:rsidP="002F0765">
      <w:pPr>
        <w:rPr>
          <w:sz w:val="22"/>
          <w:szCs w:val="22"/>
        </w:rPr>
      </w:pPr>
      <w:r w:rsidRPr="002F0765">
        <w:rPr>
          <w:sz w:val="22"/>
          <w:szCs w:val="22"/>
        </w:rPr>
        <w:t>Where are my programs held to help ensure the participation of diverse community members?</w:t>
      </w:r>
    </w:p>
    <w:p w:rsidR="002F0765" w:rsidRPr="002F0765" w:rsidRDefault="002F0765" w:rsidP="002F0765">
      <w:pPr>
        <w:rPr>
          <w:sz w:val="22"/>
          <w:szCs w:val="22"/>
        </w:rPr>
      </w:pPr>
    </w:p>
    <w:p w:rsidR="002F0765" w:rsidRPr="002F0765" w:rsidRDefault="002F0765" w:rsidP="002F0765">
      <w:pPr>
        <w:rPr>
          <w:sz w:val="22"/>
          <w:szCs w:val="22"/>
        </w:rPr>
      </w:pPr>
      <w:r w:rsidRPr="002F0765">
        <w:rPr>
          <w:sz w:val="22"/>
          <w:szCs w:val="22"/>
        </w:rPr>
        <w:t xml:space="preserve">Who are my community partners that assist me in reaching diverse community members? </w:t>
      </w:r>
    </w:p>
    <w:p w:rsidR="002F0765" w:rsidRPr="002F0765" w:rsidRDefault="002F0765" w:rsidP="002F0765">
      <w:pPr>
        <w:rPr>
          <w:sz w:val="22"/>
          <w:szCs w:val="22"/>
        </w:rPr>
      </w:pPr>
    </w:p>
    <w:p w:rsidR="002F0765" w:rsidRPr="002F0765" w:rsidRDefault="002F0765" w:rsidP="002F0765">
      <w:pPr>
        <w:rPr>
          <w:sz w:val="22"/>
          <w:szCs w:val="22"/>
        </w:rPr>
      </w:pPr>
      <w:r w:rsidRPr="002F0765">
        <w:rPr>
          <w:sz w:val="22"/>
          <w:szCs w:val="22"/>
        </w:rPr>
        <w:t xml:space="preserve">In what ways might my program, curriculum or training </w:t>
      </w:r>
      <w:proofErr w:type="gramStart"/>
      <w:r w:rsidRPr="002F0765">
        <w:rPr>
          <w:sz w:val="22"/>
          <w:szCs w:val="22"/>
        </w:rPr>
        <w:t>need</w:t>
      </w:r>
      <w:proofErr w:type="gramEnd"/>
      <w:r w:rsidRPr="002F0765">
        <w:rPr>
          <w:sz w:val="22"/>
          <w:szCs w:val="22"/>
        </w:rPr>
        <w:t xml:space="preserve"> to be adapted to reach a more diverse audience? </w:t>
      </w:r>
    </w:p>
    <w:p w:rsidR="002F0765" w:rsidRPr="002F0765" w:rsidRDefault="002F0765" w:rsidP="002F0765">
      <w:pPr>
        <w:rPr>
          <w:sz w:val="22"/>
          <w:szCs w:val="22"/>
        </w:rPr>
      </w:pPr>
    </w:p>
    <w:p w:rsidR="002F0765" w:rsidRPr="002F0765" w:rsidRDefault="002F0765">
      <w:pPr>
        <w:rPr>
          <w:b/>
          <w:u w:val="single"/>
        </w:rPr>
      </w:pPr>
      <w:r w:rsidRPr="002F0765">
        <w:rPr>
          <w:b/>
          <w:u w:val="single"/>
        </w:rPr>
        <w:t xml:space="preserve">Outputs (Participation) </w:t>
      </w:r>
    </w:p>
    <w:p w:rsidR="002F0765" w:rsidRDefault="002F0765">
      <w:pPr>
        <w:rPr>
          <w:b/>
          <w:sz w:val="22"/>
          <w:szCs w:val="22"/>
          <w:u w:val="single"/>
        </w:rPr>
      </w:pPr>
    </w:p>
    <w:p w:rsidR="002F0765" w:rsidRPr="002F0765" w:rsidRDefault="002F0765" w:rsidP="002F0765">
      <w:pPr>
        <w:rPr>
          <w:sz w:val="22"/>
          <w:szCs w:val="22"/>
        </w:rPr>
      </w:pPr>
      <w:r w:rsidRPr="002F0765">
        <w:rPr>
          <w:sz w:val="22"/>
          <w:szCs w:val="22"/>
        </w:rPr>
        <w:t>Who participates in your programs regularly and which segments of your community are still underrepresented?</w:t>
      </w:r>
    </w:p>
    <w:p w:rsidR="002F0765" w:rsidRPr="002F0765" w:rsidRDefault="002F0765" w:rsidP="002F0765">
      <w:pPr>
        <w:rPr>
          <w:sz w:val="22"/>
          <w:szCs w:val="22"/>
        </w:rPr>
      </w:pPr>
    </w:p>
    <w:p w:rsidR="002F0765" w:rsidRPr="002F0765" w:rsidRDefault="002F0765" w:rsidP="002F0765">
      <w:pPr>
        <w:rPr>
          <w:sz w:val="22"/>
          <w:szCs w:val="22"/>
        </w:rPr>
      </w:pPr>
      <w:r w:rsidRPr="002F0765">
        <w:rPr>
          <w:sz w:val="22"/>
          <w:szCs w:val="22"/>
        </w:rPr>
        <w:t>What diverse segments of your community have you targeted for greater participation or inclusion?</w:t>
      </w:r>
    </w:p>
    <w:p w:rsidR="002F0765" w:rsidRPr="002F0765" w:rsidRDefault="002F0765" w:rsidP="002F0765">
      <w:pPr>
        <w:rPr>
          <w:sz w:val="22"/>
          <w:szCs w:val="22"/>
        </w:rPr>
      </w:pPr>
    </w:p>
    <w:p w:rsidR="002F0765" w:rsidRPr="002F0765" w:rsidRDefault="002F0765" w:rsidP="002F0765">
      <w:pPr>
        <w:rPr>
          <w:sz w:val="22"/>
          <w:szCs w:val="22"/>
        </w:rPr>
      </w:pPr>
      <w:r w:rsidRPr="002F0765">
        <w:rPr>
          <w:sz w:val="22"/>
          <w:szCs w:val="22"/>
        </w:rPr>
        <w:t>What diverse community organizations, agencies and faith based organizations are included in your outreach efforts for participation in your programming and services?</w:t>
      </w:r>
    </w:p>
    <w:p w:rsidR="002F0765" w:rsidRPr="002F0765" w:rsidRDefault="002F0765" w:rsidP="002F0765">
      <w:pPr>
        <w:rPr>
          <w:sz w:val="22"/>
          <w:szCs w:val="22"/>
        </w:rPr>
      </w:pPr>
    </w:p>
    <w:p w:rsidR="002F0765" w:rsidRPr="002F0765" w:rsidRDefault="002F0765" w:rsidP="002F0765">
      <w:pPr>
        <w:rPr>
          <w:sz w:val="22"/>
          <w:szCs w:val="22"/>
        </w:rPr>
      </w:pPr>
      <w:r w:rsidRPr="002F0765">
        <w:rPr>
          <w:sz w:val="22"/>
          <w:szCs w:val="22"/>
        </w:rPr>
        <w:t xml:space="preserve">What are some “promising practices” that I have seen or that have been documented in my community or academic discipline that I can try to implement locally to ensure diverse community participation? </w:t>
      </w:r>
    </w:p>
    <w:p w:rsidR="002F0765" w:rsidRPr="002F0765" w:rsidRDefault="002F0765" w:rsidP="002F0765">
      <w:pPr>
        <w:rPr>
          <w:sz w:val="22"/>
          <w:szCs w:val="22"/>
        </w:rPr>
      </w:pPr>
    </w:p>
    <w:p w:rsidR="002F0765" w:rsidRPr="002F0765" w:rsidRDefault="002F0765" w:rsidP="002F0765">
      <w:pPr>
        <w:rPr>
          <w:sz w:val="22"/>
          <w:szCs w:val="22"/>
        </w:rPr>
      </w:pPr>
      <w:r w:rsidRPr="002F0765">
        <w:rPr>
          <w:sz w:val="22"/>
          <w:szCs w:val="22"/>
        </w:rPr>
        <w:t>What can I learn from local individuals or organizations whose programs and services reach diverse community members?</w:t>
      </w:r>
    </w:p>
    <w:p w:rsidR="002F0765" w:rsidRPr="002F0765" w:rsidRDefault="002F0765" w:rsidP="002F0765">
      <w:pPr>
        <w:rPr>
          <w:sz w:val="22"/>
          <w:szCs w:val="22"/>
        </w:rPr>
      </w:pPr>
    </w:p>
    <w:p w:rsidR="002F0765" w:rsidRPr="002F0765" w:rsidRDefault="002F0765" w:rsidP="002F0765">
      <w:pPr>
        <w:rPr>
          <w:sz w:val="22"/>
          <w:szCs w:val="22"/>
        </w:rPr>
      </w:pPr>
      <w:r w:rsidRPr="002F0765">
        <w:rPr>
          <w:sz w:val="22"/>
          <w:szCs w:val="22"/>
        </w:rPr>
        <w:t xml:space="preserve">How can I help to ensure that diverse community members see my programming and outreach to be open and relevant to their needs and communities?  </w:t>
      </w:r>
    </w:p>
    <w:p w:rsidR="002F0765" w:rsidRPr="002F0765" w:rsidRDefault="002F0765" w:rsidP="002F0765">
      <w:pPr>
        <w:rPr>
          <w:sz w:val="22"/>
          <w:szCs w:val="22"/>
        </w:rPr>
      </w:pPr>
    </w:p>
    <w:p w:rsidR="002F0765" w:rsidRPr="002F0765" w:rsidRDefault="002F0765" w:rsidP="002F0765">
      <w:pPr>
        <w:rPr>
          <w:sz w:val="22"/>
          <w:szCs w:val="22"/>
        </w:rPr>
      </w:pPr>
      <w:r w:rsidRPr="002F0765">
        <w:rPr>
          <w:sz w:val="22"/>
          <w:szCs w:val="22"/>
        </w:rPr>
        <w:t>What specific goals have I set for myself or my programming efforts that provide one measure for the success of my efforts?</w:t>
      </w:r>
    </w:p>
    <w:p w:rsidR="002F0765" w:rsidRPr="00F46A22" w:rsidRDefault="002F0765" w:rsidP="002F0765">
      <w:pPr>
        <w:rPr>
          <w:sz w:val="14"/>
          <w:szCs w:val="14"/>
        </w:rPr>
      </w:pPr>
    </w:p>
    <w:p w:rsidR="002F0765" w:rsidRPr="002F0765" w:rsidRDefault="002F0765">
      <w:pPr>
        <w:rPr>
          <w:b/>
          <w:u w:val="single"/>
        </w:rPr>
      </w:pPr>
      <w:r w:rsidRPr="002F0765">
        <w:rPr>
          <w:b/>
          <w:u w:val="single"/>
        </w:rPr>
        <w:t>Outcomes/Impacts (</w:t>
      </w:r>
      <w:r w:rsidR="009B2A3B">
        <w:rPr>
          <w:b/>
          <w:u w:val="single"/>
        </w:rPr>
        <w:t>Learning</w:t>
      </w:r>
      <w:r w:rsidRPr="002F0765">
        <w:rPr>
          <w:b/>
          <w:u w:val="single"/>
        </w:rPr>
        <w:t xml:space="preserve">) </w:t>
      </w:r>
    </w:p>
    <w:p w:rsidR="002F0765" w:rsidRDefault="002F0765">
      <w:pPr>
        <w:rPr>
          <w:b/>
          <w:sz w:val="22"/>
          <w:szCs w:val="22"/>
          <w:u w:val="single"/>
        </w:rPr>
      </w:pPr>
    </w:p>
    <w:p w:rsidR="002F0765" w:rsidRPr="002F0765" w:rsidRDefault="002F0765" w:rsidP="002F0765">
      <w:pPr>
        <w:rPr>
          <w:sz w:val="22"/>
          <w:szCs w:val="22"/>
        </w:rPr>
      </w:pPr>
      <w:r w:rsidRPr="002F0765">
        <w:rPr>
          <w:sz w:val="22"/>
          <w:szCs w:val="22"/>
        </w:rPr>
        <w:t>What have been some of the “lessons learned” that I more conscious of when working to better meet the needs of underrepresented audiences in my community?</w:t>
      </w:r>
    </w:p>
    <w:p w:rsidR="002F0765" w:rsidRPr="002F0765" w:rsidRDefault="002F0765" w:rsidP="002F0765">
      <w:pPr>
        <w:rPr>
          <w:sz w:val="22"/>
          <w:szCs w:val="22"/>
        </w:rPr>
      </w:pPr>
    </w:p>
    <w:p w:rsidR="002F0765" w:rsidRPr="002F0765" w:rsidRDefault="002F0765" w:rsidP="002F0765">
      <w:pPr>
        <w:rPr>
          <w:sz w:val="22"/>
          <w:szCs w:val="22"/>
        </w:rPr>
      </w:pPr>
      <w:r w:rsidRPr="002F0765">
        <w:rPr>
          <w:sz w:val="22"/>
          <w:szCs w:val="22"/>
        </w:rPr>
        <w:t>What have I learned about myself and the ways that I might better meet the needs of diverse community members through my programming and outreach?</w:t>
      </w:r>
    </w:p>
    <w:p w:rsidR="002F0765" w:rsidRPr="002F0765" w:rsidRDefault="002F0765" w:rsidP="002F0765">
      <w:pPr>
        <w:rPr>
          <w:sz w:val="22"/>
          <w:szCs w:val="22"/>
        </w:rPr>
      </w:pPr>
    </w:p>
    <w:p w:rsidR="002F0765" w:rsidRPr="002F0765" w:rsidRDefault="002F0765" w:rsidP="002F0765">
      <w:pPr>
        <w:rPr>
          <w:sz w:val="22"/>
          <w:szCs w:val="22"/>
        </w:rPr>
      </w:pPr>
      <w:r w:rsidRPr="002F0765">
        <w:rPr>
          <w:sz w:val="22"/>
          <w:szCs w:val="22"/>
        </w:rPr>
        <w:t>What additional learning would be helpful as I continue to improve my outreach, programming and teaching to diverse audiences?</w:t>
      </w:r>
    </w:p>
    <w:p w:rsidR="002F0765" w:rsidRPr="002F0765" w:rsidRDefault="002F0765" w:rsidP="002F0765">
      <w:pPr>
        <w:rPr>
          <w:sz w:val="22"/>
          <w:szCs w:val="22"/>
        </w:rPr>
      </w:pPr>
    </w:p>
    <w:p w:rsidR="002F0765" w:rsidRPr="002F0765" w:rsidRDefault="002F0765" w:rsidP="002F0765">
      <w:pPr>
        <w:rPr>
          <w:sz w:val="22"/>
          <w:szCs w:val="22"/>
        </w:rPr>
      </w:pPr>
      <w:r w:rsidRPr="002F0765">
        <w:rPr>
          <w:sz w:val="22"/>
          <w:szCs w:val="22"/>
        </w:rPr>
        <w:t>What additional resources do I need to continue to effectively reach more diverse audiences?</w:t>
      </w:r>
    </w:p>
    <w:p w:rsidR="002F0765" w:rsidRPr="002F0765" w:rsidRDefault="002F0765" w:rsidP="002F0765">
      <w:pPr>
        <w:rPr>
          <w:sz w:val="22"/>
          <w:szCs w:val="22"/>
        </w:rPr>
      </w:pPr>
    </w:p>
    <w:p w:rsidR="002F0765" w:rsidRPr="002F0765" w:rsidRDefault="002F0765" w:rsidP="002F0765">
      <w:pPr>
        <w:rPr>
          <w:sz w:val="22"/>
          <w:szCs w:val="22"/>
        </w:rPr>
      </w:pPr>
      <w:r w:rsidRPr="002F0765">
        <w:rPr>
          <w:sz w:val="22"/>
          <w:szCs w:val="22"/>
        </w:rPr>
        <w:t xml:space="preserve">What additional networks do I need to connect with in order to reach more diverse audiences? </w:t>
      </w:r>
    </w:p>
    <w:p w:rsidR="002F0765" w:rsidRPr="002F0765" w:rsidRDefault="002F0765" w:rsidP="002F0765">
      <w:pPr>
        <w:rPr>
          <w:sz w:val="22"/>
          <w:szCs w:val="22"/>
        </w:rPr>
      </w:pPr>
    </w:p>
    <w:p w:rsidR="002F0765" w:rsidRPr="002F0765" w:rsidRDefault="002F0765" w:rsidP="002F0765">
      <w:pPr>
        <w:rPr>
          <w:sz w:val="22"/>
          <w:szCs w:val="22"/>
        </w:rPr>
      </w:pPr>
      <w:r w:rsidRPr="002F0765">
        <w:rPr>
          <w:sz w:val="22"/>
          <w:szCs w:val="22"/>
        </w:rPr>
        <w:t>How have my efforts aligned with MSUE”s compliance to Civil Rights mandates?</w:t>
      </w:r>
    </w:p>
    <w:p w:rsidR="002F0765" w:rsidRPr="002F0765" w:rsidRDefault="002F0765" w:rsidP="002F0765">
      <w:pPr>
        <w:rPr>
          <w:sz w:val="22"/>
          <w:szCs w:val="22"/>
        </w:rPr>
      </w:pPr>
    </w:p>
    <w:p w:rsidR="002F0765" w:rsidRPr="002F0765" w:rsidRDefault="002F0765" w:rsidP="002F0765">
      <w:pPr>
        <w:rPr>
          <w:sz w:val="22"/>
          <w:szCs w:val="22"/>
        </w:rPr>
      </w:pPr>
      <w:r w:rsidRPr="002F0765">
        <w:rPr>
          <w:sz w:val="22"/>
          <w:szCs w:val="22"/>
        </w:rPr>
        <w:lastRenderedPageBreak/>
        <w:t>What new skills or cultural competencies am I developing as I work to ensure the inclusion of more diverse audiences?</w:t>
      </w:r>
    </w:p>
    <w:p w:rsidR="002F0765" w:rsidRPr="002F0765" w:rsidRDefault="002F0765" w:rsidP="002F0765">
      <w:pPr>
        <w:rPr>
          <w:sz w:val="22"/>
          <w:szCs w:val="22"/>
        </w:rPr>
      </w:pPr>
    </w:p>
    <w:p w:rsidR="002F0765" w:rsidRDefault="002F0765" w:rsidP="002F0765">
      <w:pPr>
        <w:rPr>
          <w:sz w:val="22"/>
          <w:szCs w:val="22"/>
        </w:rPr>
      </w:pPr>
      <w:r w:rsidRPr="002F0765">
        <w:rPr>
          <w:sz w:val="22"/>
          <w:szCs w:val="22"/>
        </w:rPr>
        <w:t>In what ways am I intentionally documenting my efforts to be more inclusive in my outreach and programming?</w:t>
      </w:r>
    </w:p>
    <w:p w:rsidR="002F0765" w:rsidRDefault="002F0765" w:rsidP="002F0765">
      <w:pPr>
        <w:rPr>
          <w:sz w:val="22"/>
          <w:szCs w:val="22"/>
        </w:rPr>
      </w:pPr>
    </w:p>
    <w:p w:rsidR="002F0765" w:rsidRPr="002F0765" w:rsidRDefault="002F0765" w:rsidP="002F0765">
      <w:pPr>
        <w:rPr>
          <w:b/>
          <w:u w:val="single"/>
        </w:rPr>
      </w:pPr>
      <w:r w:rsidRPr="002F0765">
        <w:rPr>
          <w:b/>
          <w:u w:val="single"/>
        </w:rPr>
        <w:t>Outcomes/Impacts (</w:t>
      </w:r>
      <w:r w:rsidR="009B2A3B">
        <w:rPr>
          <w:b/>
          <w:u w:val="single"/>
        </w:rPr>
        <w:t>Action</w:t>
      </w:r>
      <w:r w:rsidRPr="002F0765">
        <w:rPr>
          <w:b/>
          <w:u w:val="single"/>
        </w:rPr>
        <w:t xml:space="preserve">) </w:t>
      </w:r>
    </w:p>
    <w:p w:rsidR="002F0765" w:rsidRDefault="002F0765" w:rsidP="002F0765">
      <w:pPr>
        <w:rPr>
          <w:b/>
          <w:sz w:val="22"/>
          <w:szCs w:val="22"/>
        </w:rPr>
      </w:pPr>
    </w:p>
    <w:p w:rsidR="002F0765" w:rsidRPr="002F0765" w:rsidRDefault="002F0765" w:rsidP="002F0765">
      <w:pPr>
        <w:rPr>
          <w:sz w:val="22"/>
          <w:szCs w:val="22"/>
        </w:rPr>
      </w:pPr>
      <w:r w:rsidRPr="002F0765">
        <w:rPr>
          <w:sz w:val="22"/>
          <w:szCs w:val="22"/>
        </w:rPr>
        <w:t>In what ways have my marketing and advertising techniques changed to include participation from more diverse community members?</w:t>
      </w:r>
    </w:p>
    <w:p w:rsidR="002F0765" w:rsidRPr="002F0765" w:rsidRDefault="002F0765" w:rsidP="002F0765">
      <w:pPr>
        <w:rPr>
          <w:sz w:val="22"/>
          <w:szCs w:val="22"/>
        </w:rPr>
      </w:pPr>
    </w:p>
    <w:p w:rsidR="002F0765" w:rsidRPr="002F0765" w:rsidRDefault="002F0765" w:rsidP="002F0765">
      <w:pPr>
        <w:rPr>
          <w:sz w:val="22"/>
          <w:szCs w:val="22"/>
        </w:rPr>
      </w:pPr>
      <w:r w:rsidRPr="002F0765">
        <w:rPr>
          <w:sz w:val="22"/>
          <w:szCs w:val="22"/>
        </w:rPr>
        <w:t>In what ways has my programming and educational approaches changed to better meet the needs of diverse community members?</w:t>
      </w:r>
    </w:p>
    <w:p w:rsidR="002F0765" w:rsidRPr="002F0765" w:rsidRDefault="002F0765" w:rsidP="002F0765">
      <w:pPr>
        <w:rPr>
          <w:sz w:val="22"/>
          <w:szCs w:val="22"/>
        </w:rPr>
      </w:pPr>
    </w:p>
    <w:p w:rsidR="002F0765" w:rsidRPr="002F0765" w:rsidRDefault="002F0765" w:rsidP="002F0765">
      <w:pPr>
        <w:rPr>
          <w:sz w:val="22"/>
          <w:szCs w:val="22"/>
        </w:rPr>
      </w:pPr>
      <w:r w:rsidRPr="002F0765">
        <w:rPr>
          <w:sz w:val="22"/>
          <w:szCs w:val="22"/>
        </w:rPr>
        <w:t>What changes have I made to the process and content of my programs that has helped to improve participation and critical feedback from diverse community members?</w:t>
      </w:r>
    </w:p>
    <w:p w:rsidR="002F0765" w:rsidRPr="002F0765" w:rsidRDefault="002F0765" w:rsidP="002F0765">
      <w:pPr>
        <w:rPr>
          <w:sz w:val="22"/>
          <w:szCs w:val="22"/>
        </w:rPr>
      </w:pPr>
    </w:p>
    <w:p w:rsidR="002F0765" w:rsidRPr="002F0765" w:rsidRDefault="002F0765" w:rsidP="002F0765">
      <w:pPr>
        <w:rPr>
          <w:sz w:val="22"/>
          <w:szCs w:val="22"/>
        </w:rPr>
      </w:pPr>
      <w:r w:rsidRPr="002F0765">
        <w:rPr>
          <w:sz w:val="22"/>
          <w:szCs w:val="22"/>
        </w:rPr>
        <w:t>In what ways have I changed, modified or adjusted curriculum to better meet the needs of diverse participants?</w:t>
      </w:r>
    </w:p>
    <w:p w:rsidR="002F0765" w:rsidRPr="002F0765" w:rsidRDefault="002F0765" w:rsidP="002F0765">
      <w:pPr>
        <w:rPr>
          <w:sz w:val="22"/>
          <w:szCs w:val="22"/>
        </w:rPr>
      </w:pPr>
    </w:p>
    <w:p w:rsidR="002F0765" w:rsidRPr="002F0765" w:rsidRDefault="002F0765" w:rsidP="002F0765">
      <w:pPr>
        <w:rPr>
          <w:sz w:val="22"/>
          <w:szCs w:val="22"/>
        </w:rPr>
      </w:pPr>
      <w:r w:rsidRPr="002F0765">
        <w:rPr>
          <w:sz w:val="22"/>
          <w:szCs w:val="22"/>
        </w:rPr>
        <w:t>How am I partnering differently to include more diverse audience participation?</w:t>
      </w:r>
    </w:p>
    <w:p w:rsidR="002F0765" w:rsidRPr="002F0765" w:rsidRDefault="002F0765" w:rsidP="002F0765">
      <w:pPr>
        <w:rPr>
          <w:sz w:val="22"/>
          <w:szCs w:val="22"/>
        </w:rPr>
      </w:pPr>
    </w:p>
    <w:p w:rsidR="002F0765" w:rsidRPr="002F0765" w:rsidRDefault="002F0765" w:rsidP="002F0765">
      <w:pPr>
        <w:rPr>
          <w:sz w:val="22"/>
          <w:szCs w:val="22"/>
        </w:rPr>
      </w:pPr>
      <w:r w:rsidRPr="002F0765">
        <w:rPr>
          <w:sz w:val="22"/>
          <w:szCs w:val="22"/>
        </w:rPr>
        <w:t xml:space="preserve">What “lessons learned” have I implemented to better meet the needs of underrepresented audiences in my community? </w:t>
      </w:r>
    </w:p>
    <w:p w:rsidR="002F0765" w:rsidRPr="00F46A22" w:rsidRDefault="002F0765" w:rsidP="002F0765">
      <w:pPr>
        <w:rPr>
          <w:sz w:val="14"/>
          <w:szCs w:val="14"/>
        </w:rPr>
      </w:pPr>
    </w:p>
    <w:p w:rsidR="002F0765" w:rsidRPr="002F0765" w:rsidRDefault="002F0765" w:rsidP="002F0765">
      <w:pPr>
        <w:rPr>
          <w:b/>
          <w:u w:val="single"/>
        </w:rPr>
      </w:pPr>
      <w:r w:rsidRPr="002F0765">
        <w:rPr>
          <w:b/>
          <w:u w:val="single"/>
        </w:rPr>
        <w:t>Outcomes/Impacts (</w:t>
      </w:r>
      <w:r w:rsidR="009B2A3B">
        <w:rPr>
          <w:b/>
          <w:u w:val="single"/>
        </w:rPr>
        <w:t>Condition</w:t>
      </w:r>
      <w:r w:rsidRPr="002F0765">
        <w:rPr>
          <w:b/>
          <w:u w:val="single"/>
        </w:rPr>
        <w:t xml:space="preserve">) </w:t>
      </w:r>
      <w:bookmarkStart w:id="0" w:name="_GoBack"/>
      <w:bookmarkEnd w:id="0"/>
    </w:p>
    <w:p w:rsidR="002F0765" w:rsidRPr="002F0765" w:rsidRDefault="002F0765" w:rsidP="002F0765">
      <w:pPr>
        <w:rPr>
          <w:b/>
          <w:u w:val="single"/>
        </w:rPr>
      </w:pPr>
    </w:p>
    <w:p w:rsidR="002F0765" w:rsidRPr="002F0765" w:rsidRDefault="002F0765" w:rsidP="002F0765">
      <w:pPr>
        <w:rPr>
          <w:sz w:val="22"/>
          <w:szCs w:val="22"/>
        </w:rPr>
      </w:pPr>
      <w:r w:rsidRPr="002F0765">
        <w:rPr>
          <w:sz w:val="22"/>
          <w:szCs w:val="22"/>
        </w:rPr>
        <w:t>How have I seen trust being developed and sustained with diverse community members?</w:t>
      </w:r>
    </w:p>
    <w:p w:rsidR="002F0765" w:rsidRPr="002F0765" w:rsidRDefault="002F0765" w:rsidP="002F0765">
      <w:pPr>
        <w:rPr>
          <w:sz w:val="22"/>
          <w:szCs w:val="22"/>
        </w:rPr>
      </w:pPr>
    </w:p>
    <w:p w:rsidR="002F0765" w:rsidRPr="002F0765" w:rsidRDefault="002F0765" w:rsidP="002F0765">
      <w:pPr>
        <w:rPr>
          <w:sz w:val="22"/>
          <w:szCs w:val="22"/>
        </w:rPr>
      </w:pPr>
      <w:r w:rsidRPr="002F0765">
        <w:rPr>
          <w:sz w:val="22"/>
          <w:szCs w:val="22"/>
        </w:rPr>
        <w:t>How do diverse individuals access or engage with my programming and services and see them as vital to the sustainability of their communities, families and institutions?</w:t>
      </w:r>
    </w:p>
    <w:p w:rsidR="002F0765" w:rsidRPr="002F0765" w:rsidRDefault="002F0765" w:rsidP="002F0765">
      <w:pPr>
        <w:rPr>
          <w:sz w:val="22"/>
          <w:szCs w:val="22"/>
        </w:rPr>
      </w:pPr>
    </w:p>
    <w:p w:rsidR="002F0765" w:rsidRPr="002F0765" w:rsidRDefault="002F0765" w:rsidP="002F0765">
      <w:pPr>
        <w:rPr>
          <w:sz w:val="22"/>
          <w:szCs w:val="22"/>
        </w:rPr>
      </w:pPr>
      <w:r w:rsidRPr="002F0765">
        <w:rPr>
          <w:sz w:val="22"/>
          <w:szCs w:val="22"/>
        </w:rPr>
        <w:t xml:space="preserve">In what ways </w:t>
      </w:r>
      <w:proofErr w:type="gramStart"/>
      <w:r w:rsidRPr="002F0765">
        <w:rPr>
          <w:sz w:val="22"/>
          <w:szCs w:val="22"/>
        </w:rPr>
        <w:t>has</w:t>
      </w:r>
      <w:proofErr w:type="gramEnd"/>
      <w:r w:rsidRPr="002F0765">
        <w:rPr>
          <w:sz w:val="22"/>
          <w:szCs w:val="22"/>
        </w:rPr>
        <w:t xml:space="preserve"> MSUE and my programming/educational efforts added value to the current assets which exist in the diverse communities I am engaged in?</w:t>
      </w:r>
    </w:p>
    <w:p w:rsidR="002F0765" w:rsidRPr="002F0765" w:rsidRDefault="002F0765" w:rsidP="002F0765">
      <w:pPr>
        <w:rPr>
          <w:sz w:val="22"/>
          <w:szCs w:val="22"/>
        </w:rPr>
      </w:pPr>
    </w:p>
    <w:p w:rsidR="002F0765" w:rsidRPr="002F0765" w:rsidRDefault="002F0765" w:rsidP="002F0765">
      <w:pPr>
        <w:rPr>
          <w:sz w:val="22"/>
          <w:szCs w:val="22"/>
        </w:rPr>
      </w:pPr>
      <w:r w:rsidRPr="002F0765">
        <w:rPr>
          <w:sz w:val="22"/>
          <w:szCs w:val="22"/>
        </w:rPr>
        <w:t>In what ways do diverse community members who have participated in my programming advocate or are asked to advocate on behalf of MSUE?</w:t>
      </w:r>
    </w:p>
    <w:p w:rsidR="002F0765" w:rsidRPr="002F0765" w:rsidRDefault="002F0765" w:rsidP="002F0765">
      <w:pPr>
        <w:rPr>
          <w:sz w:val="22"/>
          <w:szCs w:val="22"/>
        </w:rPr>
      </w:pPr>
    </w:p>
    <w:p w:rsidR="002F0765" w:rsidRPr="002F0765" w:rsidRDefault="002F0765" w:rsidP="002F0765">
      <w:pPr>
        <w:rPr>
          <w:sz w:val="22"/>
          <w:szCs w:val="22"/>
        </w:rPr>
      </w:pPr>
      <w:r w:rsidRPr="002F0765">
        <w:rPr>
          <w:sz w:val="22"/>
          <w:szCs w:val="22"/>
        </w:rPr>
        <w:t>As a result of my work, how is MSUE seen as a “go to” /first level resource by diverse individuals and communities in the state?</w:t>
      </w:r>
    </w:p>
    <w:p w:rsidR="002F0765" w:rsidRPr="002F0765" w:rsidRDefault="002F0765" w:rsidP="002F0765">
      <w:pPr>
        <w:rPr>
          <w:sz w:val="22"/>
          <w:szCs w:val="22"/>
        </w:rPr>
      </w:pPr>
    </w:p>
    <w:p w:rsidR="002F0765" w:rsidRPr="002F0765" w:rsidRDefault="002F0765" w:rsidP="002F0765">
      <w:pPr>
        <w:rPr>
          <w:sz w:val="22"/>
          <w:szCs w:val="22"/>
        </w:rPr>
      </w:pPr>
      <w:r w:rsidRPr="002F0765">
        <w:rPr>
          <w:sz w:val="22"/>
          <w:szCs w:val="22"/>
        </w:rPr>
        <w:t>How has my work with diverse communities impacted my research, publications and other academic pursuits?</w:t>
      </w:r>
    </w:p>
    <w:p w:rsidR="002F0765" w:rsidRPr="002F0765" w:rsidRDefault="002F0765" w:rsidP="002F0765">
      <w:pPr>
        <w:rPr>
          <w:sz w:val="22"/>
          <w:szCs w:val="22"/>
        </w:rPr>
      </w:pPr>
    </w:p>
    <w:p w:rsidR="002F0765" w:rsidRPr="002F0765" w:rsidRDefault="002F0765" w:rsidP="002F0765">
      <w:pPr>
        <w:rPr>
          <w:sz w:val="22"/>
          <w:szCs w:val="22"/>
        </w:rPr>
      </w:pPr>
      <w:r w:rsidRPr="002F0765">
        <w:rPr>
          <w:sz w:val="22"/>
          <w:szCs w:val="22"/>
        </w:rPr>
        <w:t xml:space="preserve">In what ways has my work helped to inform and change MSUE’s organizational policies, practices or culture to more authentically exist within and work with diverse communities?  </w:t>
      </w:r>
    </w:p>
    <w:p w:rsidR="002F0765" w:rsidRPr="00F46A22" w:rsidRDefault="002F0765" w:rsidP="002F0765">
      <w:pPr>
        <w:rPr>
          <w:sz w:val="14"/>
          <w:szCs w:val="14"/>
        </w:rPr>
      </w:pPr>
    </w:p>
    <w:p w:rsidR="002F0765" w:rsidRPr="002F0765" w:rsidRDefault="002F0765" w:rsidP="002F0765">
      <w:pPr>
        <w:rPr>
          <w:b/>
          <w:sz w:val="22"/>
          <w:szCs w:val="22"/>
          <w:u w:val="single"/>
        </w:rPr>
      </w:pPr>
    </w:p>
    <w:sectPr w:rsidR="002F0765" w:rsidRPr="002F07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E32E8"/>
    <w:multiLevelType w:val="hybridMultilevel"/>
    <w:tmpl w:val="6E16D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C"/>
    <w:rsid w:val="0000175B"/>
    <w:rsid w:val="00002CDD"/>
    <w:rsid w:val="00002FF3"/>
    <w:rsid w:val="0000371A"/>
    <w:rsid w:val="000044BE"/>
    <w:rsid w:val="00005CAD"/>
    <w:rsid w:val="00005DCE"/>
    <w:rsid w:val="000070F6"/>
    <w:rsid w:val="000107BA"/>
    <w:rsid w:val="00011FBC"/>
    <w:rsid w:val="00012085"/>
    <w:rsid w:val="000120E6"/>
    <w:rsid w:val="0001534D"/>
    <w:rsid w:val="00017A3E"/>
    <w:rsid w:val="00021E67"/>
    <w:rsid w:val="00022E68"/>
    <w:rsid w:val="000258E7"/>
    <w:rsid w:val="000308E3"/>
    <w:rsid w:val="00030EFC"/>
    <w:rsid w:val="0003285E"/>
    <w:rsid w:val="00033ED8"/>
    <w:rsid w:val="00034AB9"/>
    <w:rsid w:val="00042653"/>
    <w:rsid w:val="00042CA3"/>
    <w:rsid w:val="000430CE"/>
    <w:rsid w:val="000449F7"/>
    <w:rsid w:val="00045D0E"/>
    <w:rsid w:val="000516A9"/>
    <w:rsid w:val="00051A55"/>
    <w:rsid w:val="00054FF3"/>
    <w:rsid w:val="00055F2A"/>
    <w:rsid w:val="0006130F"/>
    <w:rsid w:val="00063CCB"/>
    <w:rsid w:val="00065BD5"/>
    <w:rsid w:val="00066241"/>
    <w:rsid w:val="00071AAB"/>
    <w:rsid w:val="00072D4B"/>
    <w:rsid w:val="00073F7E"/>
    <w:rsid w:val="00075F41"/>
    <w:rsid w:val="0007624C"/>
    <w:rsid w:val="0007668A"/>
    <w:rsid w:val="0008315C"/>
    <w:rsid w:val="00084AEF"/>
    <w:rsid w:val="0008556E"/>
    <w:rsid w:val="00085CA6"/>
    <w:rsid w:val="00090914"/>
    <w:rsid w:val="00091DD4"/>
    <w:rsid w:val="000928CB"/>
    <w:rsid w:val="00093316"/>
    <w:rsid w:val="00093C2F"/>
    <w:rsid w:val="000949A6"/>
    <w:rsid w:val="00094CE9"/>
    <w:rsid w:val="00094E5F"/>
    <w:rsid w:val="00095484"/>
    <w:rsid w:val="00096469"/>
    <w:rsid w:val="000971C4"/>
    <w:rsid w:val="0009726D"/>
    <w:rsid w:val="000A0DA0"/>
    <w:rsid w:val="000A27B4"/>
    <w:rsid w:val="000A47BA"/>
    <w:rsid w:val="000A5055"/>
    <w:rsid w:val="000A7CE7"/>
    <w:rsid w:val="000B24EA"/>
    <w:rsid w:val="000B2975"/>
    <w:rsid w:val="000B30CC"/>
    <w:rsid w:val="000B36C5"/>
    <w:rsid w:val="000B3F35"/>
    <w:rsid w:val="000B6074"/>
    <w:rsid w:val="000B65D9"/>
    <w:rsid w:val="000B7FD7"/>
    <w:rsid w:val="000C2916"/>
    <w:rsid w:val="000C3A6E"/>
    <w:rsid w:val="000C4B24"/>
    <w:rsid w:val="000C6FE2"/>
    <w:rsid w:val="000D0952"/>
    <w:rsid w:val="000D3163"/>
    <w:rsid w:val="000D61D6"/>
    <w:rsid w:val="000E11EF"/>
    <w:rsid w:val="000E58D1"/>
    <w:rsid w:val="000F0571"/>
    <w:rsid w:val="000F2120"/>
    <w:rsid w:val="000F238B"/>
    <w:rsid w:val="000F2576"/>
    <w:rsid w:val="00101133"/>
    <w:rsid w:val="00102042"/>
    <w:rsid w:val="00102F69"/>
    <w:rsid w:val="001039D2"/>
    <w:rsid w:val="0011362B"/>
    <w:rsid w:val="00113788"/>
    <w:rsid w:val="00114426"/>
    <w:rsid w:val="0011498A"/>
    <w:rsid w:val="00115AB8"/>
    <w:rsid w:val="00116239"/>
    <w:rsid w:val="0012036E"/>
    <w:rsid w:val="00120DE4"/>
    <w:rsid w:val="00121649"/>
    <w:rsid w:val="00122698"/>
    <w:rsid w:val="00122B9F"/>
    <w:rsid w:val="00123121"/>
    <w:rsid w:val="00123DEF"/>
    <w:rsid w:val="00127834"/>
    <w:rsid w:val="001308E3"/>
    <w:rsid w:val="00134665"/>
    <w:rsid w:val="00137F63"/>
    <w:rsid w:val="0014060C"/>
    <w:rsid w:val="0014076A"/>
    <w:rsid w:val="00140E0A"/>
    <w:rsid w:val="00141093"/>
    <w:rsid w:val="00141C79"/>
    <w:rsid w:val="00143E88"/>
    <w:rsid w:val="00146D1E"/>
    <w:rsid w:val="00151D50"/>
    <w:rsid w:val="00151EB5"/>
    <w:rsid w:val="0015315B"/>
    <w:rsid w:val="00156097"/>
    <w:rsid w:val="00156180"/>
    <w:rsid w:val="00156595"/>
    <w:rsid w:val="001569D2"/>
    <w:rsid w:val="001607C4"/>
    <w:rsid w:val="00161E1B"/>
    <w:rsid w:val="0016401A"/>
    <w:rsid w:val="00164991"/>
    <w:rsid w:val="00164E8D"/>
    <w:rsid w:val="00164E90"/>
    <w:rsid w:val="001650A2"/>
    <w:rsid w:val="00167A07"/>
    <w:rsid w:val="00167C34"/>
    <w:rsid w:val="00171D24"/>
    <w:rsid w:val="00171E9E"/>
    <w:rsid w:val="00174122"/>
    <w:rsid w:val="00175286"/>
    <w:rsid w:val="001770B0"/>
    <w:rsid w:val="00182D25"/>
    <w:rsid w:val="00183C89"/>
    <w:rsid w:val="00184240"/>
    <w:rsid w:val="00184A2C"/>
    <w:rsid w:val="00186534"/>
    <w:rsid w:val="00187C7D"/>
    <w:rsid w:val="00192DED"/>
    <w:rsid w:val="00194A9F"/>
    <w:rsid w:val="00195B65"/>
    <w:rsid w:val="001971D1"/>
    <w:rsid w:val="00197597"/>
    <w:rsid w:val="001A433D"/>
    <w:rsid w:val="001A5E1D"/>
    <w:rsid w:val="001A5FAA"/>
    <w:rsid w:val="001A6DDB"/>
    <w:rsid w:val="001A7008"/>
    <w:rsid w:val="001B1F29"/>
    <w:rsid w:val="001B2A27"/>
    <w:rsid w:val="001B4679"/>
    <w:rsid w:val="001B5F4F"/>
    <w:rsid w:val="001B64B3"/>
    <w:rsid w:val="001B6646"/>
    <w:rsid w:val="001B71BC"/>
    <w:rsid w:val="001B7B84"/>
    <w:rsid w:val="001C2090"/>
    <w:rsid w:val="001C2F01"/>
    <w:rsid w:val="001C4217"/>
    <w:rsid w:val="001C4AC8"/>
    <w:rsid w:val="001C5846"/>
    <w:rsid w:val="001C5D39"/>
    <w:rsid w:val="001C6F78"/>
    <w:rsid w:val="001C7518"/>
    <w:rsid w:val="001C79EA"/>
    <w:rsid w:val="001C7AD0"/>
    <w:rsid w:val="001D0D94"/>
    <w:rsid w:val="001D6070"/>
    <w:rsid w:val="001D724D"/>
    <w:rsid w:val="001E21D6"/>
    <w:rsid w:val="001E3540"/>
    <w:rsid w:val="001E425C"/>
    <w:rsid w:val="001E6FBF"/>
    <w:rsid w:val="001E720E"/>
    <w:rsid w:val="001F2792"/>
    <w:rsid w:val="001F320E"/>
    <w:rsid w:val="001F549B"/>
    <w:rsid w:val="001F61DC"/>
    <w:rsid w:val="001F631B"/>
    <w:rsid w:val="001F7BFD"/>
    <w:rsid w:val="00201941"/>
    <w:rsid w:val="00201A88"/>
    <w:rsid w:val="0020388D"/>
    <w:rsid w:val="002102E6"/>
    <w:rsid w:val="00213EEA"/>
    <w:rsid w:val="00214F84"/>
    <w:rsid w:val="002169DD"/>
    <w:rsid w:val="00217E6E"/>
    <w:rsid w:val="00220794"/>
    <w:rsid w:val="00222AB9"/>
    <w:rsid w:val="00231389"/>
    <w:rsid w:val="00232F81"/>
    <w:rsid w:val="00233F80"/>
    <w:rsid w:val="0023510A"/>
    <w:rsid w:val="002354E6"/>
    <w:rsid w:val="00237F51"/>
    <w:rsid w:val="0024044F"/>
    <w:rsid w:val="00243E64"/>
    <w:rsid w:val="00244D31"/>
    <w:rsid w:val="002456E9"/>
    <w:rsid w:val="00246D97"/>
    <w:rsid w:val="002512D3"/>
    <w:rsid w:val="00252A86"/>
    <w:rsid w:val="00252C3D"/>
    <w:rsid w:val="0025333A"/>
    <w:rsid w:val="00255CDD"/>
    <w:rsid w:val="00255EAA"/>
    <w:rsid w:val="0025642C"/>
    <w:rsid w:val="002601D7"/>
    <w:rsid w:val="002604B1"/>
    <w:rsid w:val="00263AF4"/>
    <w:rsid w:val="00265FD8"/>
    <w:rsid w:val="002672E9"/>
    <w:rsid w:val="00267FAC"/>
    <w:rsid w:val="002707A5"/>
    <w:rsid w:val="00272312"/>
    <w:rsid w:val="002732F9"/>
    <w:rsid w:val="00273D13"/>
    <w:rsid w:val="00275F73"/>
    <w:rsid w:val="00280FF8"/>
    <w:rsid w:val="002855FD"/>
    <w:rsid w:val="00285FB8"/>
    <w:rsid w:val="0028673C"/>
    <w:rsid w:val="00290E7D"/>
    <w:rsid w:val="002914C4"/>
    <w:rsid w:val="002918D3"/>
    <w:rsid w:val="00291B37"/>
    <w:rsid w:val="002944FC"/>
    <w:rsid w:val="00295444"/>
    <w:rsid w:val="00296F13"/>
    <w:rsid w:val="002A22C7"/>
    <w:rsid w:val="002A3008"/>
    <w:rsid w:val="002A3C3C"/>
    <w:rsid w:val="002A439B"/>
    <w:rsid w:val="002A5B65"/>
    <w:rsid w:val="002B466E"/>
    <w:rsid w:val="002C0AC1"/>
    <w:rsid w:val="002C1590"/>
    <w:rsid w:val="002C250F"/>
    <w:rsid w:val="002C3AD8"/>
    <w:rsid w:val="002C3ECD"/>
    <w:rsid w:val="002C484A"/>
    <w:rsid w:val="002C5049"/>
    <w:rsid w:val="002C681F"/>
    <w:rsid w:val="002D1356"/>
    <w:rsid w:val="002D23BD"/>
    <w:rsid w:val="002D563C"/>
    <w:rsid w:val="002D6CF0"/>
    <w:rsid w:val="002E3081"/>
    <w:rsid w:val="002E4864"/>
    <w:rsid w:val="002E48B6"/>
    <w:rsid w:val="002E627E"/>
    <w:rsid w:val="002E7000"/>
    <w:rsid w:val="002F0065"/>
    <w:rsid w:val="002F0765"/>
    <w:rsid w:val="002F0A58"/>
    <w:rsid w:val="002F1570"/>
    <w:rsid w:val="002F1C1C"/>
    <w:rsid w:val="002F3418"/>
    <w:rsid w:val="002F624D"/>
    <w:rsid w:val="002F6A6A"/>
    <w:rsid w:val="002F6EA6"/>
    <w:rsid w:val="003021A5"/>
    <w:rsid w:val="00304416"/>
    <w:rsid w:val="00304D03"/>
    <w:rsid w:val="003055FA"/>
    <w:rsid w:val="00305900"/>
    <w:rsid w:val="00306649"/>
    <w:rsid w:val="0030741B"/>
    <w:rsid w:val="00307E6C"/>
    <w:rsid w:val="003123CB"/>
    <w:rsid w:val="00313CF1"/>
    <w:rsid w:val="00315FBE"/>
    <w:rsid w:val="00316329"/>
    <w:rsid w:val="00316A79"/>
    <w:rsid w:val="0031786F"/>
    <w:rsid w:val="003178B3"/>
    <w:rsid w:val="003205B5"/>
    <w:rsid w:val="00320E49"/>
    <w:rsid w:val="00320F7C"/>
    <w:rsid w:val="00322A53"/>
    <w:rsid w:val="003238CD"/>
    <w:rsid w:val="00323990"/>
    <w:rsid w:val="003278E9"/>
    <w:rsid w:val="003302FB"/>
    <w:rsid w:val="003306EF"/>
    <w:rsid w:val="0033266F"/>
    <w:rsid w:val="00334E5A"/>
    <w:rsid w:val="00335911"/>
    <w:rsid w:val="00336E06"/>
    <w:rsid w:val="00340C57"/>
    <w:rsid w:val="00340C9C"/>
    <w:rsid w:val="00343871"/>
    <w:rsid w:val="00345F3D"/>
    <w:rsid w:val="003474FC"/>
    <w:rsid w:val="00360F16"/>
    <w:rsid w:val="00361C19"/>
    <w:rsid w:val="00361C8A"/>
    <w:rsid w:val="00365F56"/>
    <w:rsid w:val="0037136B"/>
    <w:rsid w:val="00372D5E"/>
    <w:rsid w:val="00373E12"/>
    <w:rsid w:val="0037558D"/>
    <w:rsid w:val="00375EEC"/>
    <w:rsid w:val="00377395"/>
    <w:rsid w:val="00377702"/>
    <w:rsid w:val="00382A14"/>
    <w:rsid w:val="00387EA4"/>
    <w:rsid w:val="00390500"/>
    <w:rsid w:val="00392AE7"/>
    <w:rsid w:val="0039400F"/>
    <w:rsid w:val="003956F7"/>
    <w:rsid w:val="00396967"/>
    <w:rsid w:val="00396A8A"/>
    <w:rsid w:val="003973F4"/>
    <w:rsid w:val="003A06CA"/>
    <w:rsid w:val="003A3778"/>
    <w:rsid w:val="003A456A"/>
    <w:rsid w:val="003A4E73"/>
    <w:rsid w:val="003B1A08"/>
    <w:rsid w:val="003B3FA2"/>
    <w:rsid w:val="003C0023"/>
    <w:rsid w:val="003C1BF1"/>
    <w:rsid w:val="003C58CC"/>
    <w:rsid w:val="003C628B"/>
    <w:rsid w:val="003C6367"/>
    <w:rsid w:val="003D0C8B"/>
    <w:rsid w:val="003D123F"/>
    <w:rsid w:val="003D2645"/>
    <w:rsid w:val="003D2937"/>
    <w:rsid w:val="003D3495"/>
    <w:rsid w:val="003D7294"/>
    <w:rsid w:val="003E108A"/>
    <w:rsid w:val="003E1822"/>
    <w:rsid w:val="003E2AB7"/>
    <w:rsid w:val="003E3414"/>
    <w:rsid w:val="003E5FB5"/>
    <w:rsid w:val="003E6481"/>
    <w:rsid w:val="003E6773"/>
    <w:rsid w:val="003E67E1"/>
    <w:rsid w:val="003F1958"/>
    <w:rsid w:val="003F268B"/>
    <w:rsid w:val="003F2815"/>
    <w:rsid w:val="003F4731"/>
    <w:rsid w:val="003F5A5D"/>
    <w:rsid w:val="003F6C8D"/>
    <w:rsid w:val="004014C6"/>
    <w:rsid w:val="00404915"/>
    <w:rsid w:val="00405CBD"/>
    <w:rsid w:val="00405CCD"/>
    <w:rsid w:val="0040627F"/>
    <w:rsid w:val="004070C0"/>
    <w:rsid w:val="004112D3"/>
    <w:rsid w:val="0041152C"/>
    <w:rsid w:val="00414E87"/>
    <w:rsid w:val="00417652"/>
    <w:rsid w:val="00420083"/>
    <w:rsid w:val="0042207B"/>
    <w:rsid w:val="0042355C"/>
    <w:rsid w:val="00431998"/>
    <w:rsid w:val="004320AC"/>
    <w:rsid w:val="00436305"/>
    <w:rsid w:val="0043679C"/>
    <w:rsid w:val="004368AE"/>
    <w:rsid w:val="00437296"/>
    <w:rsid w:val="00440177"/>
    <w:rsid w:val="0044203B"/>
    <w:rsid w:val="004429AC"/>
    <w:rsid w:val="00442BA5"/>
    <w:rsid w:val="004438F2"/>
    <w:rsid w:val="004439E6"/>
    <w:rsid w:val="00446481"/>
    <w:rsid w:val="00447A24"/>
    <w:rsid w:val="00450600"/>
    <w:rsid w:val="0045161E"/>
    <w:rsid w:val="004517CA"/>
    <w:rsid w:val="00452CAF"/>
    <w:rsid w:val="00452F87"/>
    <w:rsid w:val="004530DF"/>
    <w:rsid w:val="0045318E"/>
    <w:rsid w:val="00454ED6"/>
    <w:rsid w:val="00456ECD"/>
    <w:rsid w:val="004609E2"/>
    <w:rsid w:val="00462C72"/>
    <w:rsid w:val="00462E99"/>
    <w:rsid w:val="00463DAD"/>
    <w:rsid w:val="004643D9"/>
    <w:rsid w:val="00466D90"/>
    <w:rsid w:val="00471DE6"/>
    <w:rsid w:val="00471E49"/>
    <w:rsid w:val="00473162"/>
    <w:rsid w:val="00474E91"/>
    <w:rsid w:val="00474FF7"/>
    <w:rsid w:val="0047528D"/>
    <w:rsid w:val="00476600"/>
    <w:rsid w:val="00476E1D"/>
    <w:rsid w:val="00480315"/>
    <w:rsid w:val="00480AB8"/>
    <w:rsid w:val="00482FEB"/>
    <w:rsid w:val="00483673"/>
    <w:rsid w:val="00491BE6"/>
    <w:rsid w:val="00492A7A"/>
    <w:rsid w:val="00493E69"/>
    <w:rsid w:val="004959C3"/>
    <w:rsid w:val="00497579"/>
    <w:rsid w:val="004A101A"/>
    <w:rsid w:val="004A1C30"/>
    <w:rsid w:val="004A7A8C"/>
    <w:rsid w:val="004A7CA8"/>
    <w:rsid w:val="004B09D9"/>
    <w:rsid w:val="004B3F0E"/>
    <w:rsid w:val="004B60DE"/>
    <w:rsid w:val="004B6639"/>
    <w:rsid w:val="004C0EBD"/>
    <w:rsid w:val="004C0EC4"/>
    <w:rsid w:val="004C21D9"/>
    <w:rsid w:val="004C28BE"/>
    <w:rsid w:val="004C36EB"/>
    <w:rsid w:val="004C4707"/>
    <w:rsid w:val="004C58C6"/>
    <w:rsid w:val="004D08E5"/>
    <w:rsid w:val="004D1DF5"/>
    <w:rsid w:val="004D3283"/>
    <w:rsid w:val="004D47CB"/>
    <w:rsid w:val="004D5D8F"/>
    <w:rsid w:val="004D5FBB"/>
    <w:rsid w:val="004D7635"/>
    <w:rsid w:val="004D7B0E"/>
    <w:rsid w:val="004E0FF3"/>
    <w:rsid w:val="004E440F"/>
    <w:rsid w:val="004E469E"/>
    <w:rsid w:val="004E4BB4"/>
    <w:rsid w:val="004E4E66"/>
    <w:rsid w:val="004E70B9"/>
    <w:rsid w:val="004E7E54"/>
    <w:rsid w:val="004F0A60"/>
    <w:rsid w:val="004F32AC"/>
    <w:rsid w:val="004F3554"/>
    <w:rsid w:val="004F434A"/>
    <w:rsid w:val="004F4E5E"/>
    <w:rsid w:val="004F6D7A"/>
    <w:rsid w:val="004F7BCC"/>
    <w:rsid w:val="004F7F58"/>
    <w:rsid w:val="005012E1"/>
    <w:rsid w:val="0050276C"/>
    <w:rsid w:val="00503221"/>
    <w:rsid w:val="00505D17"/>
    <w:rsid w:val="00507317"/>
    <w:rsid w:val="00511706"/>
    <w:rsid w:val="00512EDD"/>
    <w:rsid w:val="005132FC"/>
    <w:rsid w:val="00513C8A"/>
    <w:rsid w:val="00516855"/>
    <w:rsid w:val="00517105"/>
    <w:rsid w:val="00517B98"/>
    <w:rsid w:val="00517ECF"/>
    <w:rsid w:val="00520EFC"/>
    <w:rsid w:val="005221A2"/>
    <w:rsid w:val="00523550"/>
    <w:rsid w:val="0052395B"/>
    <w:rsid w:val="00526255"/>
    <w:rsid w:val="005313C8"/>
    <w:rsid w:val="005317E9"/>
    <w:rsid w:val="0053494F"/>
    <w:rsid w:val="00535E1A"/>
    <w:rsid w:val="00536F77"/>
    <w:rsid w:val="005372A1"/>
    <w:rsid w:val="00540899"/>
    <w:rsid w:val="005429EA"/>
    <w:rsid w:val="00542FC4"/>
    <w:rsid w:val="005448B6"/>
    <w:rsid w:val="0055139D"/>
    <w:rsid w:val="00552680"/>
    <w:rsid w:val="00553E72"/>
    <w:rsid w:val="005567D7"/>
    <w:rsid w:val="00557E2E"/>
    <w:rsid w:val="00561553"/>
    <w:rsid w:val="005625ED"/>
    <w:rsid w:val="0056285A"/>
    <w:rsid w:val="00563C80"/>
    <w:rsid w:val="00565BAA"/>
    <w:rsid w:val="005710E6"/>
    <w:rsid w:val="0057262F"/>
    <w:rsid w:val="00573F99"/>
    <w:rsid w:val="00575437"/>
    <w:rsid w:val="005755AF"/>
    <w:rsid w:val="00576026"/>
    <w:rsid w:val="00580427"/>
    <w:rsid w:val="00582CF7"/>
    <w:rsid w:val="00583E38"/>
    <w:rsid w:val="00584045"/>
    <w:rsid w:val="005858FF"/>
    <w:rsid w:val="00587D8D"/>
    <w:rsid w:val="005934F3"/>
    <w:rsid w:val="0059379B"/>
    <w:rsid w:val="00593C56"/>
    <w:rsid w:val="00595674"/>
    <w:rsid w:val="00595751"/>
    <w:rsid w:val="005961CB"/>
    <w:rsid w:val="00596747"/>
    <w:rsid w:val="005A0F06"/>
    <w:rsid w:val="005A1688"/>
    <w:rsid w:val="005A3E94"/>
    <w:rsid w:val="005A6A9C"/>
    <w:rsid w:val="005A7B90"/>
    <w:rsid w:val="005A7F60"/>
    <w:rsid w:val="005B17FE"/>
    <w:rsid w:val="005B3DE1"/>
    <w:rsid w:val="005B58E8"/>
    <w:rsid w:val="005B63FB"/>
    <w:rsid w:val="005B7725"/>
    <w:rsid w:val="005C0322"/>
    <w:rsid w:val="005C1ACD"/>
    <w:rsid w:val="005C277C"/>
    <w:rsid w:val="005C3E14"/>
    <w:rsid w:val="005C4EAA"/>
    <w:rsid w:val="005C649F"/>
    <w:rsid w:val="005C6814"/>
    <w:rsid w:val="005C729E"/>
    <w:rsid w:val="005D0E45"/>
    <w:rsid w:val="005D0E6A"/>
    <w:rsid w:val="005D273B"/>
    <w:rsid w:val="005D2FFC"/>
    <w:rsid w:val="005D35FA"/>
    <w:rsid w:val="005D3FC3"/>
    <w:rsid w:val="005D4B57"/>
    <w:rsid w:val="005D58D5"/>
    <w:rsid w:val="005D7EDF"/>
    <w:rsid w:val="005D7F84"/>
    <w:rsid w:val="005E18A1"/>
    <w:rsid w:val="005E18C5"/>
    <w:rsid w:val="005E1DDA"/>
    <w:rsid w:val="005E2F7A"/>
    <w:rsid w:val="005E3E3A"/>
    <w:rsid w:val="005E4438"/>
    <w:rsid w:val="005E578E"/>
    <w:rsid w:val="005F186D"/>
    <w:rsid w:val="005F1D3C"/>
    <w:rsid w:val="005F1D8E"/>
    <w:rsid w:val="005F208F"/>
    <w:rsid w:val="005F46F4"/>
    <w:rsid w:val="005F54DF"/>
    <w:rsid w:val="005F73AA"/>
    <w:rsid w:val="005F73DF"/>
    <w:rsid w:val="0060147E"/>
    <w:rsid w:val="00602196"/>
    <w:rsid w:val="00603C1F"/>
    <w:rsid w:val="006061A2"/>
    <w:rsid w:val="00607910"/>
    <w:rsid w:val="00610383"/>
    <w:rsid w:val="006103B9"/>
    <w:rsid w:val="0061241A"/>
    <w:rsid w:val="00612B7E"/>
    <w:rsid w:val="006162B6"/>
    <w:rsid w:val="00616FBB"/>
    <w:rsid w:val="0062143C"/>
    <w:rsid w:val="00621865"/>
    <w:rsid w:val="00621ACF"/>
    <w:rsid w:val="00621E29"/>
    <w:rsid w:val="006228B1"/>
    <w:rsid w:val="00625397"/>
    <w:rsid w:val="006358FD"/>
    <w:rsid w:val="006419A6"/>
    <w:rsid w:val="006446A7"/>
    <w:rsid w:val="006452FA"/>
    <w:rsid w:val="00647996"/>
    <w:rsid w:val="00647C70"/>
    <w:rsid w:val="00647D5D"/>
    <w:rsid w:val="00650591"/>
    <w:rsid w:val="00651C46"/>
    <w:rsid w:val="006554D8"/>
    <w:rsid w:val="00655BA2"/>
    <w:rsid w:val="006617F8"/>
    <w:rsid w:val="006621FE"/>
    <w:rsid w:val="006622E4"/>
    <w:rsid w:val="00662CF6"/>
    <w:rsid w:val="00662F4C"/>
    <w:rsid w:val="00663024"/>
    <w:rsid w:val="00666A43"/>
    <w:rsid w:val="006702C1"/>
    <w:rsid w:val="00672337"/>
    <w:rsid w:val="00675251"/>
    <w:rsid w:val="00675A6A"/>
    <w:rsid w:val="006803F1"/>
    <w:rsid w:val="00680B6A"/>
    <w:rsid w:val="0068141C"/>
    <w:rsid w:val="00681754"/>
    <w:rsid w:val="006819F3"/>
    <w:rsid w:val="006825CB"/>
    <w:rsid w:val="006839DE"/>
    <w:rsid w:val="00685DD2"/>
    <w:rsid w:val="00686A7B"/>
    <w:rsid w:val="00687C84"/>
    <w:rsid w:val="00691132"/>
    <w:rsid w:val="00691967"/>
    <w:rsid w:val="006924CD"/>
    <w:rsid w:val="006974BB"/>
    <w:rsid w:val="006A4A66"/>
    <w:rsid w:val="006A50F3"/>
    <w:rsid w:val="006A6AF0"/>
    <w:rsid w:val="006B11CD"/>
    <w:rsid w:val="006B40DE"/>
    <w:rsid w:val="006B4BFD"/>
    <w:rsid w:val="006B6D58"/>
    <w:rsid w:val="006B7718"/>
    <w:rsid w:val="006C0EE9"/>
    <w:rsid w:val="006C11A1"/>
    <w:rsid w:val="006C3305"/>
    <w:rsid w:val="006C5BDA"/>
    <w:rsid w:val="006C6129"/>
    <w:rsid w:val="006C6BA9"/>
    <w:rsid w:val="006C7602"/>
    <w:rsid w:val="006D1AD8"/>
    <w:rsid w:val="006D1DC1"/>
    <w:rsid w:val="006D420F"/>
    <w:rsid w:val="006D442E"/>
    <w:rsid w:val="006D46C4"/>
    <w:rsid w:val="006D46E2"/>
    <w:rsid w:val="006D4D7B"/>
    <w:rsid w:val="006D50F1"/>
    <w:rsid w:val="006D656C"/>
    <w:rsid w:val="006E0923"/>
    <w:rsid w:val="006E148B"/>
    <w:rsid w:val="006E1F5B"/>
    <w:rsid w:val="006E261D"/>
    <w:rsid w:val="006E56A0"/>
    <w:rsid w:val="006F1223"/>
    <w:rsid w:val="006F2773"/>
    <w:rsid w:val="006F33BA"/>
    <w:rsid w:val="006F7E87"/>
    <w:rsid w:val="007001E3"/>
    <w:rsid w:val="0070030B"/>
    <w:rsid w:val="007004F0"/>
    <w:rsid w:val="007013BA"/>
    <w:rsid w:val="00703FAD"/>
    <w:rsid w:val="00704799"/>
    <w:rsid w:val="007052EA"/>
    <w:rsid w:val="00706CBA"/>
    <w:rsid w:val="00713CB6"/>
    <w:rsid w:val="00714AA6"/>
    <w:rsid w:val="00717336"/>
    <w:rsid w:val="0072026F"/>
    <w:rsid w:val="007204B2"/>
    <w:rsid w:val="007215A3"/>
    <w:rsid w:val="00721970"/>
    <w:rsid w:val="00721CAF"/>
    <w:rsid w:val="00722EA7"/>
    <w:rsid w:val="0072319D"/>
    <w:rsid w:val="007236BD"/>
    <w:rsid w:val="00725E51"/>
    <w:rsid w:val="00726259"/>
    <w:rsid w:val="00727197"/>
    <w:rsid w:val="00727A9E"/>
    <w:rsid w:val="007316F0"/>
    <w:rsid w:val="00731E9C"/>
    <w:rsid w:val="0073393C"/>
    <w:rsid w:val="0073640A"/>
    <w:rsid w:val="00737415"/>
    <w:rsid w:val="00741DF8"/>
    <w:rsid w:val="0074404C"/>
    <w:rsid w:val="007447AF"/>
    <w:rsid w:val="00745C4F"/>
    <w:rsid w:val="007464E4"/>
    <w:rsid w:val="00747D3B"/>
    <w:rsid w:val="00752127"/>
    <w:rsid w:val="0075269E"/>
    <w:rsid w:val="007527A8"/>
    <w:rsid w:val="00752B23"/>
    <w:rsid w:val="00755D4A"/>
    <w:rsid w:val="00757804"/>
    <w:rsid w:val="00760607"/>
    <w:rsid w:val="00761779"/>
    <w:rsid w:val="00763143"/>
    <w:rsid w:val="00764D1B"/>
    <w:rsid w:val="007650A0"/>
    <w:rsid w:val="007650DE"/>
    <w:rsid w:val="0076764B"/>
    <w:rsid w:val="00767ED3"/>
    <w:rsid w:val="00773429"/>
    <w:rsid w:val="00774C0B"/>
    <w:rsid w:val="00775CE8"/>
    <w:rsid w:val="0077655B"/>
    <w:rsid w:val="00776D09"/>
    <w:rsid w:val="007805FF"/>
    <w:rsid w:val="00782C0D"/>
    <w:rsid w:val="00785CE3"/>
    <w:rsid w:val="00786C84"/>
    <w:rsid w:val="007900AE"/>
    <w:rsid w:val="007922A6"/>
    <w:rsid w:val="007946B2"/>
    <w:rsid w:val="007955E3"/>
    <w:rsid w:val="0079631B"/>
    <w:rsid w:val="00796667"/>
    <w:rsid w:val="00796FCB"/>
    <w:rsid w:val="007972C9"/>
    <w:rsid w:val="0079755D"/>
    <w:rsid w:val="007975A9"/>
    <w:rsid w:val="007A1334"/>
    <w:rsid w:val="007A2C09"/>
    <w:rsid w:val="007A3986"/>
    <w:rsid w:val="007A6BE5"/>
    <w:rsid w:val="007A71A7"/>
    <w:rsid w:val="007A7890"/>
    <w:rsid w:val="007B178F"/>
    <w:rsid w:val="007B2BCC"/>
    <w:rsid w:val="007B31E5"/>
    <w:rsid w:val="007B52A0"/>
    <w:rsid w:val="007B56B8"/>
    <w:rsid w:val="007B7657"/>
    <w:rsid w:val="007C39DB"/>
    <w:rsid w:val="007C4B71"/>
    <w:rsid w:val="007C7B30"/>
    <w:rsid w:val="007D0762"/>
    <w:rsid w:val="007D201E"/>
    <w:rsid w:val="007D3FFD"/>
    <w:rsid w:val="007D7A02"/>
    <w:rsid w:val="007E539F"/>
    <w:rsid w:val="007E6E88"/>
    <w:rsid w:val="007E7936"/>
    <w:rsid w:val="007E79D2"/>
    <w:rsid w:val="007F1728"/>
    <w:rsid w:val="007F2D20"/>
    <w:rsid w:val="007F31A9"/>
    <w:rsid w:val="007F4440"/>
    <w:rsid w:val="007F58C0"/>
    <w:rsid w:val="007F6BE9"/>
    <w:rsid w:val="00805AA2"/>
    <w:rsid w:val="00811286"/>
    <w:rsid w:val="0081342E"/>
    <w:rsid w:val="00824297"/>
    <w:rsid w:val="008249CD"/>
    <w:rsid w:val="00824AE5"/>
    <w:rsid w:val="00824DBF"/>
    <w:rsid w:val="00826098"/>
    <w:rsid w:val="008310E5"/>
    <w:rsid w:val="008317CB"/>
    <w:rsid w:val="008318A9"/>
    <w:rsid w:val="0083222F"/>
    <w:rsid w:val="00832B3C"/>
    <w:rsid w:val="00833364"/>
    <w:rsid w:val="00833BB7"/>
    <w:rsid w:val="00833EAA"/>
    <w:rsid w:val="00834924"/>
    <w:rsid w:val="008407A1"/>
    <w:rsid w:val="0084191C"/>
    <w:rsid w:val="008422E3"/>
    <w:rsid w:val="00842857"/>
    <w:rsid w:val="00843E25"/>
    <w:rsid w:val="008447A4"/>
    <w:rsid w:val="00844BAD"/>
    <w:rsid w:val="0084522C"/>
    <w:rsid w:val="0084605A"/>
    <w:rsid w:val="008509CC"/>
    <w:rsid w:val="00852D9B"/>
    <w:rsid w:val="0085565D"/>
    <w:rsid w:val="00857F94"/>
    <w:rsid w:val="00860D42"/>
    <w:rsid w:val="00862665"/>
    <w:rsid w:val="00865E6A"/>
    <w:rsid w:val="008675BB"/>
    <w:rsid w:val="00867FF4"/>
    <w:rsid w:val="00871CC7"/>
    <w:rsid w:val="00872561"/>
    <w:rsid w:val="00874158"/>
    <w:rsid w:val="00876212"/>
    <w:rsid w:val="00881019"/>
    <w:rsid w:val="00881DE6"/>
    <w:rsid w:val="00882F9E"/>
    <w:rsid w:val="008857B5"/>
    <w:rsid w:val="00885BCC"/>
    <w:rsid w:val="00886591"/>
    <w:rsid w:val="00887277"/>
    <w:rsid w:val="008904FC"/>
    <w:rsid w:val="0089450D"/>
    <w:rsid w:val="00896753"/>
    <w:rsid w:val="008A1102"/>
    <w:rsid w:val="008A1DE2"/>
    <w:rsid w:val="008A282D"/>
    <w:rsid w:val="008A29F0"/>
    <w:rsid w:val="008A2E2D"/>
    <w:rsid w:val="008A352C"/>
    <w:rsid w:val="008A4A06"/>
    <w:rsid w:val="008A5923"/>
    <w:rsid w:val="008A5B21"/>
    <w:rsid w:val="008A65C6"/>
    <w:rsid w:val="008B34CC"/>
    <w:rsid w:val="008B629D"/>
    <w:rsid w:val="008B64E4"/>
    <w:rsid w:val="008B6E44"/>
    <w:rsid w:val="008C0D7B"/>
    <w:rsid w:val="008C2422"/>
    <w:rsid w:val="008C39A6"/>
    <w:rsid w:val="008C6CE9"/>
    <w:rsid w:val="008D0CD7"/>
    <w:rsid w:val="008D21F1"/>
    <w:rsid w:val="008D260A"/>
    <w:rsid w:val="008D5172"/>
    <w:rsid w:val="008D5CA1"/>
    <w:rsid w:val="008D6171"/>
    <w:rsid w:val="008D6189"/>
    <w:rsid w:val="008E00D1"/>
    <w:rsid w:val="008E0539"/>
    <w:rsid w:val="008E72B0"/>
    <w:rsid w:val="008E73E6"/>
    <w:rsid w:val="008F05FF"/>
    <w:rsid w:val="008F1080"/>
    <w:rsid w:val="008F14B9"/>
    <w:rsid w:val="008F1816"/>
    <w:rsid w:val="00900324"/>
    <w:rsid w:val="009043C7"/>
    <w:rsid w:val="00904F43"/>
    <w:rsid w:val="00905D24"/>
    <w:rsid w:val="0090707D"/>
    <w:rsid w:val="00907F0E"/>
    <w:rsid w:val="00910513"/>
    <w:rsid w:val="00920DFA"/>
    <w:rsid w:val="0092185B"/>
    <w:rsid w:val="00921A29"/>
    <w:rsid w:val="0092208B"/>
    <w:rsid w:val="00922E1D"/>
    <w:rsid w:val="009237DA"/>
    <w:rsid w:val="009278E5"/>
    <w:rsid w:val="009309D1"/>
    <w:rsid w:val="00930ADC"/>
    <w:rsid w:val="0093349B"/>
    <w:rsid w:val="009352C9"/>
    <w:rsid w:val="00937E6A"/>
    <w:rsid w:val="00937EBD"/>
    <w:rsid w:val="00937F73"/>
    <w:rsid w:val="009413C5"/>
    <w:rsid w:val="0094141A"/>
    <w:rsid w:val="00941ED6"/>
    <w:rsid w:val="00944A4E"/>
    <w:rsid w:val="00946F8E"/>
    <w:rsid w:val="00951028"/>
    <w:rsid w:val="009530B7"/>
    <w:rsid w:val="00955F9B"/>
    <w:rsid w:val="00956DFD"/>
    <w:rsid w:val="00961F31"/>
    <w:rsid w:val="00962AFC"/>
    <w:rsid w:val="0097097E"/>
    <w:rsid w:val="00972039"/>
    <w:rsid w:val="009727E3"/>
    <w:rsid w:val="00973C65"/>
    <w:rsid w:val="00975AA1"/>
    <w:rsid w:val="009763F9"/>
    <w:rsid w:val="009764BA"/>
    <w:rsid w:val="0097760F"/>
    <w:rsid w:val="009776F4"/>
    <w:rsid w:val="00984796"/>
    <w:rsid w:val="00990A1C"/>
    <w:rsid w:val="009923AD"/>
    <w:rsid w:val="009933C8"/>
    <w:rsid w:val="00997DC5"/>
    <w:rsid w:val="009A3AF3"/>
    <w:rsid w:val="009A3EFF"/>
    <w:rsid w:val="009A5127"/>
    <w:rsid w:val="009A61FA"/>
    <w:rsid w:val="009A6A7A"/>
    <w:rsid w:val="009A6DC6"/>
    <w:rsid w:val="009A75C2"/>
    <w:rsid w:val="009A7A6B"/>
    <w:rsid w:val="009B02F3"/>
    <w:rsid w:val="009B0476"/>
    <w:rsid w:val="009B2A3B"/>
    <w:rsid w:val="009B3A5E"/>
    <w:rsid w:val="009B7A6A"/>
    <w:rsid w:val="009C0DB3"/>
    <w:rsid w:val="009C2A15"/>
    <w:rsid w:val="009C470C"/>
    <w:rsid w:val="009C6E5B"/>
    <w:rsid w:val="009D4B8C"/>
    <w:rsid w:val="009D641B"/>
    <w:rsid w:val="009D6A89"/>
    <w:rsid w:val="009E1FC5"/>
    <w:rsid w:val="009E286B"/>
    <w:rsid w:val="009E5392"/>
    <w:rsid w:val="009E5BD6"/>
    <w:rsid w:val="009F02DD"/>
    <w:rsid w:val="009F2EC1"/>
    <w:rsid w:val="009F36FD"/>
    <w:rsid w:val="009F47D8"/>
    <w:rsid w:val="009F6560"/>
    <w:rsid w:val="009F668B"/>
    <w:rsid w:val="00A01C8D"/>
    <w:rsid w:val="00A02B3C"/>
    <w:rsid w:val="00A033E0"/>
    <w:rsid w:val="00A037FC"/>
    <w:rsid w:val="00A03D4D"/>
    <w:rsid w:val="00A0515A"/>
    <w:rsid w:val="00A063ED"/>
    <w:rsid w:val="00A14ECE"/>
    <w:rsid w:val="00A212F4"/>
    <w:rsid w:val="00A216B3"/>
    <w:rsid w:val="00A219D8"/>
    <w:rsid w:val="00A22531"/>
    <w:rsid w:val="00A2302E"/>
    <w:rsid w:val="00A2569C"/>
    <w:rsid w:val="00A27B15"/>
    <w:rsid w:val="00A27BB5"/>
    <w:rsid w:val="00A31CBD"/>
    <w:rsid w:val="00A34685"/>
    <w:rsid w:val="00A347A7"/>
    <w:rsid w:val="00A34E2B"/>
    <w:rsid w:val="00A34F68"/>
    <w:rsid w:val="00A37F79"/>
    <w:rsid w:val="00A41C6E"/>
    <w:rsid w:val="00A42883"/>
    <w:rsid w:val="00A43E3B"/>
    <w:rsid w:val="00A50DB7"/>
    <w:rsid w:val="00A52507"/>
    <w:rsid w:val="00A531DB"/>
    <w:rsid w:val="00A63DA3"/>
    <w:rsid w:val="00A63DF8"/>
    <w:rsid w:val="00A64024"/>
    <w:rsid w:val="00A65323"/>
    <w:rsid w:val="00A65531"/>
    <w:rsid w:val="00A66373"/>
    <w:rsid w:val="00A702FB"/>
    <w:rsid w:val="00A70783"/>
    <w:rsid w:val="00A71305"/>
    <w:rsid w:val="00A733DD"/>
    <w:rsid w:val="00A74910"/>
    <w:rsid w:val="00A74E98"/>
    <w:rsid w:val="00A74F4A"/>
    <w:rsid w:val="00A75B4B"/>
    <w:rsid w:val="00A77F12"/>
    <w:rsid w:val="00A802BF"/>
    <w:rsid w:val="00A82D6F"/>
    <w:rsid w:val="00A84DEF"/>
    <w:rsid w:val="00A85C7C"/>
    <w:rsid w:val="00A9647B"/>
    <w:rsid w:val="00A973D7"/>
    <w:rsid w:val="00AA2B37"/>
    <w:rsid w:val="00AB0317"/>
    <w:rsid w:val="00AB1AE9"/>
    <w:rsid w:val="00AC01EF"/>
    <w:rsid w:val="00AC1E81"/>
    <w:rsid w:val="00AC5FFF"/>
    <w:rsid w:val="00AD0055"/>
    <w:rsid w:val="00AD1AC1"/>
    <w:rsid w:val="00AD2374"/>
    <w:rsid w:val="00AD3E59"/>
    <w:rsid w:val="00AD4CDE"/>
    <w:rsid w:val="00AD5227"/>
    <w:rsid w:val="00AD5820"/>
    <w:rsid w:val="00AE2212"/>
    <w:rsid w:val="00AE58EC"/>
    <w:rsid w:val="00AE6532"/>
    <w:rsid w:val="00AE6BA6"/>
    <w:rsid w:val="00AF0499"/>
    <w:rsid w:val="00AF1C59"/>
    <w:rsid w:val="00AF3312"/>
    <w:rsid w:val="00AF59BD"/>
    <w:rsid w:val="00AF5E56"/>
    <w:rsid w:val="00AF7557"/>
    <w:rsid w:val="00B01CB3"/>
    <w:rsid w:val="00B023D8"/>
    <w:rsid w:val="00B046F1"/>
    <w:rsid w:val="00B04C05"/>
    <w:rsid w:val="00B04EA0"/>
    <w:rsid w:val="00B04FC3"/>
    <w:rsid w:val="00B05D5D"/>
    <w:rsid w:val="00B06D1C"/>
    <w:rsid w:val="00B06FB7"/>
    <w:rsid w:val="00B12A55"/>
    <w:rsid w:val="00B12FEE"/>
    <w:rsid w:val="00B15ABA"/>
    <w:rsid w:val="00B167DD"/>
    <w:rsid w:val="00B16903"/>
    <w:rsid w:val="00B17771"/>
    <w:rsid w:val="00B23D86"/>
    <w:rsid w:val="00B26AA9"/>
    <w:rsid w:val="00B31A97"/>
    <w:rsid w:val="00B32769"/>
    <w:rsid w:val="00B32962"/>
    <w:rsid w:val="00B32A54"/>
    <w:rsid w:val="00B3429F"/>
    <w:rsid w:val="00B35EE0"/>
    <w:rsid w:val="00B3632C"/>
    <w:rsid w:val="00B36FCA"/>
    <w:rsid w:val="00B37CF1"/>
    <w:rsid w:val="00B37DCD"/>
    <w:rsid w:val="00B37EAA"/>
    <w:rsid w:val="00B42A09"/>
    <w:rsid w:val="00B432CF"/>
    <w:rsid w:val="00B43897"/>
    <w:rsid w:val="00B44AB0"/>
    <w:rsid w:val="00B525BA"/>
    <w:rsid w:val="00B531DB"/>
    <w:rsid w:val="00B5332C"/>
    <w:rsid w:val="00B55873"/>
    <w:rsid w:val="00B55BBD"/>
    <w:rsid w:val="00B56D24"/>
    <w:rsid w:val="00B57C3D"/>
    <w:rsid w:val="00B6058B"/>
    <w:rsid w:val="00B6083E"/>
    <w:rsid w:val="00B63502"/>
    <w:rsid w:val="00B66150"/>
    <w:rsid w:val="00B740C1"/>
    <w:rsid w:val="00B74533"/>
    <w:rsid w:val="00B8329B"/>
    <w:rsid w:val="00B860DB"/>
    <w:rsid w:val="00B907B8"/>
    <w:rsid w:val="00B952A6"/>
    <w:rsid w:val="00B96B0E"/>
    <w:rsid w:val="00BA0A57"/>
    <w:rsid w:val="00BA2284"/>
    <w:rsid w:val="00BA3867"/>
    <w:rsid w:val="00BA4451"/>
    <w:rsid w:val="00BA4EA4"/>
    <w:rsid w:val="00BB0913"/>
    <w:rsid w:val="00BB1678"/>
    <w:rsid w:val="00BB2105"/>
    <w:rsid w:val="00BB3ABC"/>
    <w:rsid w:val="00BB53DE"/>
    <w:rsid w:val="00BB5434"/>
    <w:rsid w:val="00BB7423"/>
    <w:rsid w:val="00BC0C10"/>
    <w:rsid w:val="00BC0F3B"/>
    <w:rsid w:val="00BC12C2"/>
    <w:rsid w:val="00BC1E53"/>
    <w:rsid w:val="00BC1EAD"/>
    <w:rsid w:val="00BC5A9C"/>
    <w:rsid w:val="00BC78A9"/>
    <w:rsid w:val="00BD1317"/>
    <w:rsid w:val="00BD1791"/>
    <w:rsid w:val="00BD5DB4"/>
    <w:rsid w:val="00BD65FB"/>
    <w:rsid w:val="00BD6659"/>
    <w:rsid w:val="00BD7EA2"/>
    <w:rsid w:val="00BE0E3A"/>
    <w:rsid w:val="00BE2113"/>
    <w:rsid w:val="00BE2194"/>
    <w:rsid w:val="00BE2F1A"/>
    <w:rsid w:val="00BE3243"/>
    <w:rsid w:val="00BF0E73"/>
    <w:rsid w:val="00BF2245"/>
    <w:rsid w:val="00BF44F7"/>
    <w:rsid w:val="00C02385"/>
    <w:rsid w:val="00C0446D"/>
    <w:rsid w:val="00C06AB1"/>
    <w:rsid w:val="00C06F10"/>
    <w:rsid w:val="00C101CA"/>
    <w:rsid w:val="00C10D8D"/>
    <w:rsid w:val="00C127D2"/>
    <w:rsid w:val="00C12EB5"/>
    <w:rsid w:val="00C14AA8"/>
    <w:rsid w:val="00C15333"/>
    <w:rsid w:val="00C20B8F"/>
    <w:rsid w:val="00C22EC3"/>
    <w:rsid w:val="00C24B9D"/>
    <w:rsid w:val="00C252B3"/>
    <w:rsid w:val="00C2537F"/>
    <w:rsid w:val="00C30344"/>
    <w:rsid w:val="00C3085E"/>
    <w:rsid w:val="00C30A71"/>
    <w:rsid w:val="00C30C84"/>
    <w:rsid w:val="00C32B1A"/>
    <w:rsid w:val="00C332D1"/>
    <w:rsid w:val="00C3392F"/>
    <w:rsid w:val="00C34A17"/>
    <w:rsid w:val="00C4026E"/>
    <w:rsid w:val="00C40ECB"/>
    <w:rsid w:val="00C4237B"/>
    <w:rsid w:val="00C44331"/>
    <w:rsid w:val="00C5122A"/>
    <w:rsid w:val="00C52E07"/>
    <w:rsid w:val="00C5406B"/>
    <w:rsid w:val="00C55EBD"/>
    <w:rsid w:val="00C5654B"/>
    <w:rsid w:val="00C60BCE"/>
    <w:rsid w:val="00C63E38"/>
    <w:rsid w:val="00C64108"/>
    <w:rsid w:val="00C6454B"/>
    <w:rsid w:val="00C66746"/>
    <w:rsid w:val="00C67717"/>
    <w:rsid w:val="00C67EDB"/>
    <w:rsid w:val="00C76289"/>
    <w:rsid w:val="00C763C5"/>
    <w:rsid w:val="00C76E10"/>
    <w:rsid w:val="00C8048C"/>
    <w:rsid w:val="00C80861"/>
    <w:rsid w:val="00C80F6C"/>
    <w:rsid w:val="00C820D2"/>
    <w:rsid w:val="00C82470"/>
    <w:rsid w:val="00C84929"/>
    <w:rsid w:val="00C855AD"/>
    <w:rsid w:val="00C860FC"/>
    <w:rsid w:val="00C868E1"/>
    <w:rsid w:val="00C92D17"/>
    <w:rsid w:val="00C92E63"/>
    <w:rsid w:val="00C95F41"/>
    <w:rsid w:val="00C967A1"/>
    <w:rsid w:val="00CA198F"/>
    <w:rsid w:val="00CA1D29"/>
    <w:rsid w:val="00CA3A91"/>
    <w:rsid w:val="00CA3D3B"/>
    <w:rsid w:val="00CA3EC6"/>
    <w:rsid w:val="00CA4323"/>
    <w:rsid w:val="00CA4677"/>
    <w:rsid w:val="00CA7E23"/>
    <w:rsid w:val="00CB1385"/>
    <w:rsid w:val="00CB2F5B"/>
    <w:rsid w:val="00CB504B"/>
    <w:rsid w:val="00CB5D6F"/>
    <w:rsid w:val="00CB70B5"/>
    <w:rsid w:val="00CB77EA"/>
    <w:rsid w:val="00CB7A91"/>
    <w:rsid w:val="00CC243E"/>
    <w:rsid w:val="00CC4DB1"/>
    <w:rsid w:val="00CD05B9"/>
    <w:rsid w:val="00CD19B9"/>
    <w:rsid w:val="00CD1FD0"/>
    <w:rsid w:val="00CD2FD4"/>
    <w:rsid w:val="00CD3E7A"/>
    <w:rsid w:val="00CD52B5"/>
    <w:rsid w:val="00CD5D1E"/>
    <w:rsid w:val="00CD5F4D"/>
    <w:rsid w:val="00CE040B"/>
    <w:rsid w:val="00CE0811"/>
    <w:rsid w:val="00CE4296"/>
    <w:rsid w:val="00CE47C7"/>
    <w:rsid w:val="00CE4A4D"/>
    <w:rsid w:val="00CE507E"/>
    <w:rsid w:val="00CE58E0"/>
    <w:rsid w:val="00CE58F2"/>
    <w:rsid w:val="00CE5BAA"/>
    <w:rsid w:val="00CE636B"/>
    <w:rsid w:val="00CE6442"/>
    <w:rsid w:val="00CF2B92"/>
    <w:rsid w:val="00CF2E19"/>
    <w:rsid w:val="00CF503A"/>
    <w:rsid w:val="00CF51E7"/>
    <w:rsid w:val="00CF5FF8"/>
    <w:rsid w:val="00CF6025"/>
    <w:rsid w:val="00CF6148"/>
    <w:rsid w:val="00D01063"/>
    <w:rsid w:val="00D01939"/>
    <w:rsid w:val="00D01945"/>
    <w:rsid w:val="00D03B73"/>
    <w:rsid w:val="00D03EA3"/>
    <w:rsid w:val="00D056BB"/>
    <w:rsid w:val="00D05880"/>
    <w:rsid w:val="00D058BE"/>
    <w:rsid w:val="00D11A2F"/>
    <w:rsid w:val="00D13251"/>
    <w:rsid w:val="00D13EA6"/>
    <w:rsid w:val="00D14627"/>
    <w:rsid w:val="00D16998"/>
    <w:rsid w:val="00D210E3"/>
    <w:rsid w:val="00D233FF"/>
    <w:rsid w:val="00D27C07"/>
    <w:rsid w:val="00D30F5B"/>
    <w:rsid w:val="00D32860"/>
    <w:rsid w:val="00D34E6D"/>
    <w:rsid w:val="00D3505D"/>
    <w:rsid w:val="00D36BF9"/>
    <w:rsid w:val="00D40934"/>
    <w:rsid w:val="00D41A57"/>
    <w:rsid w:val="00D436EB"/>
    <w:rsid w:val="00D4385E"/>
    <w:rsid w:val="00D47DE6"/>
    <w:rsid w:val="00D50A02"/>
    <w:rsid w:val="00D52C07"/>
    <w:rsid w:val="00D5347F"/>
    <w:rsid w:val="00D54FF3"/>
    <w:rsid w:val="00D567ED"/>
    <w:rsid w:val="00D56835"/>
    <w:rsid w:val="00D5704F"/>
    <w:rsid w:val="00D6077C"/>
    <w:rsid w:val="00D6383D"/>
    <w:rsid w:val="00D6569A"/>
    <w:rsid w:val="00D66D4C"/>
    <w:rsid w:val="00D705C0"/>
    <w:rsid w:val="00D71B36"/>
    <w:rsid w:val="00D71E51"/>
    <w:rsid w:val="00D71F24"/>
    <w:rsid w:val="00D75FAE"/>
    <w:rsid w:val="00D761EB"/>
    <w:rsid w:val="00D77090"/>
    <w:rsid w:val="00D771D4"/>
    <w:rsid w:val="00D86848"/>
    <w:rsid w:val="00D9152F"/>
    <w:rsid w:val="00D9564C"/>
    <w:rsid w:val="00D96235"/>
    <w:rsid w:val="00DA47E3"/>
    <w:rsid w:val="00DA4F32"/>
    <w:rsid w:val="00DA594E"/>
    <w:rsid w:val="00DA6BF8"/>
    <w:rsid w:val="00DB04CE"/>
    <w:rsid w:val="00DB35C8"/>
    <w:rsid w:val="00DB3C44"/>
    <w:rsid w:val="00DB3C99"/>
    <w:rsid w:val="00DC109E"/>
    <w:rsid w:val="00DC282E"/>
    <w:rsid w:val="00DC3319"/>
    <w:rsid w:val="00DC3D0C"/>
    <w:rsid w:val="00DC52F1"/>
    <w:rsid w:val="00DC5BCD"/>
    <w:rsid w:val="00DC5FC2"/>
    <w:rsid w:val="00DC63EB"/>
    <w:rsid w:val="00DC69E6"/>
    <w:rsid w:val="00DC77E1"/>
    <w:rsid w:val="00DD0952"/>
    <w:rsid w:val="00DD2728"/>
    <w:rsid w:val="00DD3CA6"/>
    <w:rsid w:val="00DD3F67"/>
    <w:rsid w:val="00DD543B"/>
    <w:rsid w:val="00DD6F87"/>
    <w:rsid w:val="00DD7085"/>
    <w:rsid w:val="00DE087A"/>
    <w:rsid w:val="00DE0A7A"/>
    <w:rsid w:val="00DE2A82"/>
    <w:rsid w:val="00DE3A90"/>
    <w:rsid w:val="00DE5465"/>
    <w:rsid w:val="00DE7886"/>
    <w:rsid w:val="00DF34D2"/>
    <w:rsid w:val="00DF3BE8"/>
    <w:rsid w:val="00DF7064"/>
    <w:rsid w:val="00E0157E"/>
    <w:rsid w:val="00E01D76"/>
    <w:rsid w:val="00E02F68"/>
    <w:rsid w:val="00E05152"/>
    <w:rsid w:val="00E07328"/>
    <w:rsid w:val="00E073F2"/>
    <w:rsid w:val="00E07875"/>
    <w:rsid w:val="00E07A21"/>
    <w:rsid w:val="00E1486E"/>
    <w:rsid w:val="00E14C6F"/>
    <w:rsid w:val="00E1623E"/>
    <w:rsid w:val="00E20D5F"/>
    <w:rsid w:val="00E219AD"/>
    <w:rsid w:val="00E27DF0"/>
    <w:rsid w:val="00E302F4"/>
    <w:rsid w:val="00E328A3"/>
    <w:rsid w:val="00E348C0"/>
    <w:rsid w:val="00E35FEB"/>
    <w:rsid w:val="00E365A0"/>
    <w:rsid w:val="00E36A91"/>
    <w:rsid w:val="00E377C2"/>
    <w:rsid w:val="00E41D7C"/>
    <w:rsid w:val="00E421B8"/>
    <w:rsid w:val="00E422F2"/>
    <w:rsid w:val="00E46347"/>
    <w:rsid w:val="00E46C1E"/>
    <w:rsid w:val="00E50203"/>
    <w:rsid w:val="00E50272"/>
    <w:rsid w:val="00E55589"/>
    <w:rsid w:val="00E5723A"/>
    <w:rsid w:val="00E574D3"/>
    <w:rsid w:val="00E6280D"/>
    <w:rsid w:val="00E62E4C"/>
    <w:rsid w:val="00E63397"/>
    <w:rsid w:val="00E65434"/>
    <w:rsid w:val="00E65D52"/>
    <w:rsid w:val="00E67099"/>
    <w:rsid w:val="00E74837"/>
    <w:rsid w:val="00E757BC"/>
    <w:rsid w:val="00E75818"/>
    <w:rsid w:val="00E762C8"/>
    <w:rsid w:val="00E7644B"/>
    <w:rsid w:val="00E819B4"/>
    <w:rsid w:val="00E81BF6"/>
    <w:rsid w:val="00E82ED5"/>
    <w:rsid w:val="00E85021"/>
    <w:rsid w:val="00E87135"/>
    <w:rsid w:val="00E9085D"/>
    <w:rsid w:val="00E92728"/>
    <w:rsid w:val="00E94C6A"/>
    <w:rsid w:val="00E97854"/>
    <w:rsid w:val="00EA28DE"/>
    <w:rsid w:val="00EA39FF"/>
    <w:rsid w:val="00EA3BF8"/>
    <w:rsid w:val="00EA6C42"/>
    <w:rsid w:val="00EB5563"/>
    <w:rsid w:val="00EB5BD3"/>
    <w:rsid w:val="00EB66B1"/>
    <w:rsid w:val="00EB7E46"/>
    <w:rsid w:val="00EC33D8"/>
    <w:rsid w:val="00EC5966"/>
    <w:rsid w:val="00EC663F"/>
    <w:rsid w:val="00ED4866"/>
    <w:rsid w:val="00ED58A0"/>
    <w:rsid w:val="00ED5BA6"/>
    <w:rsid w:val="00ED6009"/>
    <w:rsid w:val="00EE040A"/>
    <w:rsid w:val="00EE0CF5"/>
    <w:rsid w:val="00EE32BA"/>
    <w:rsid w:val="00EE5F9C"/>
    <w:rsid w:val="00EE6682"/>
    <w:rsid w:val="00EF106B"/>
    <w:rsid w:val="00EF44EE"/>
    <w:rsid w:val="00EF6907"/>
    <w:rsid w:val="00EF6A32"/>
    <w:rsid w:val="00EF6D59"/>
    <w:rsid w:val="00F033CA"/>
    <w:rsid w:val="00F039EB"/>
    <w:rsid w:val="00F05209"/>
    <w:rsid w:val="00F05960"/>
    <w:rsid w:val="00F07859"/>
    <w:rsid w:val="00F14ED0"/>
    <w:rsid w:val="00F15DBE"/>
    <w:rsid w:val="00F16C72"/>
    <w:rsid w:val="00F17ABD"/>
    <w:rsid w:val="00F232FC"/>
    <w:rsid w:val="00F242E4"/>
    <w:rsid w:val="00F2463E"/>
    <w:rsid w:val="00F24E62"/>
    <w:rsid w:val="00F25989"/>
    <w:rsid w:val="00F270F8"/>
    <w:rsid w:val="00F27BDC"/>
    <w:rsid w:val="00F301DE"/>
    <w:rsid w:val="00F31362"/>
    <w:rsid w:val="00F34056"/>
    <w:rsid w:val="00F37107"/>
    <w:rsid w:val="00F376D5"/>
    <w:rsid w:val="00F4626C"/>
    <w:rsid w:val="00F47D77"/>
    <w:rsid w:val="00F501E9"/>
    <w:rsid w:val="00F54076"/>
    <w:rsid w:val="00F57A10"/>
    <w:rsid w:val="00F61B67"/>
    <w:rsid w:val="00F625E1"/>
    <w:rsid w:val="00F64000"/>
    <w:rsid w:val="00F642AE"/>
    <w:rsid w:val="00F651CE"/>
    <w:rsid w:val="00F71401"/>
    <w:rsid w:val="00F73EA9"/>
    <w:rsid w:val="00F745E8"/>
    <w:rsid w:val="00F7526E"/>
    <w:rsid w:val="00F7608C"/>
    <w:rsid w:val="00F77239"/>
    <w:rsid w:val="00F77FEA"/>
    <w:rsid w:val="00F83EEF"/>
    <w:rsid w:val="00F8570A"/>
    <w:rsid w:val="00F85F84"/>
    <w:rsid w:val="00F86F73"/>
    <w:rsid w:val="00F87F8A"/>
    <w:rsid w:val="00F906DE"/>
    <w:rsid w:val="00F90ADD"/>
    <w:rsid w:val="00F94162"/>
    <w:rsid w:val="00F95B3A"/>
    <w:rsid w:val="00F96928"/>
    <w:rsid w:val="00FA008F"/>
    <w:rsid w:val="00FA0154"/>
    <w:rsid w:val="00FA29EB"/>
    <w:rsid w:val="00FA3400"/>
    <w:rsid w:val="00FA3516"/>
    <w:rsid w:val="00FA5EEE"/>
    <w:rsid w:val="00FB11C4"/>
    <w:rsid w:val="00FB1FDF"/>
    <w:rsid w:val="00FB2E9E"/>
    <w:rsid w:val="00FB337E"/>
    <w:rsid w:val="00FB3C44"/>
    <w:rsid w:val="00FB42F6"/>
    <w:rsid w:val="00FB4C2C"/>
    <w:rsid w:val="00FB5F98"/>
    <w:rsid w:val="00FC17B2"/>
    <w:rsid w:val="00FC43BD"/>
    <w:rsid w:val="00FC4B74"/>
    <w:rsid w:val="00FC7922"/>
    <w:rsid w:val="00FD5158"/>
    <w:rsid w:val="00FD626A"/>
    <w:rsid w:val="00FD6F21"/>
    <w:rsid w:val="00FE06A1"/>
    <w:rsid w:val="00FE11D4"/>
    <w:rsid w:val="00FE1AF4"/>
    <w:rsid w:val="00FE1F49"/>
    <w:rsid w:val="00FE58A3"/>
    <w:rsid w:val="00FE5E9D"/>
    <w:rsid w:val="00FF01CC"/>
    <w:rsid w:val="00FF14C1"/>
    <w:rsid w:val="00FF2670"/>
    <w:rsid w:val="00FF585F"/>
    <w:rsid w:val="00FF6AEF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F3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32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32AC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2F0765"/>
    <w:rPr>
      <w:rFonts w:ascii="Garamond" w:hAnsi="Garamond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F0765"/>
    <w:rPr>
      <w:rFonts w:ascii="Garamond" w:hAnsi="Garamon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F32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32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32AC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2F0765"/>
    <w:rPr>
      <w:rFonts w:ascii="Garamond" w:hAnsi="Garamond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F0765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Pizana, Dionardo</dc:creator>
  <cp:keywords/>
  <dc:description/>
  <cp:lastModifiedBy>Pizana, Dionardo</cp:lastModifiedBy>
  <cp:revision>2</cp:revision>
  <cp:lastPrinted>2010-09-10T14:03:00Z</cp:lastPrinted>
  <dcterms:created xsi:type="dcterms:W3CDTF">2011-01-25T16:14:00Z</dcterms:created>
  <dcterms:modified xsi:type="dcterms:W3CDTF">2011-01-25T16:14:00Z</dcterms:modified>
</cp:coreProperties>
</file>