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3AB5C" w14:textId="77777777" w:rsidR="005850B9" w:rsidRDefault="00CF2F17">
      <w:pPr>
        <w:spacing w:line="276" w:lineRule="auto"/>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2879233F" wp14:editId="4A49EAF2">
            <wp:simplePos x="0" y="0"/>
            <wp:positionH relativeFrom="column">
              <wp:posOffset>-180974</wp:posOffset>
            </wp:positionH>
            <wp:positionV relativeFrom="paragraph">
              <wp:posOffset>9525</wp:posOffset>
            </wp:positionV>
            <wp:extent cx="1466850" cy="1400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66850" cy="1400175"/>
                    </a:xfrm>
                    <a:prstGeom prst="rect">
                      <a:avLst/>
                    </a:prstGeom>
                    <a:ln/>
                  </pic:spPr>
                </pic:pic>
              </a:graphicData>
            </a:graphic>
          </wp:anchor>
        </w:drawing>
      </w:r>
    </w:p>
    <w:p w14:paraId="1A71D4D9" w14:textId="77777777" w:rsidR="005850B9" w:rsidRDefault="005850B9">
      <w:pPr>
        <w:spacing w:line="276" w:lineRule="auto"/>
        <w:rPr>
          <w:rFonts w:ascii="Calibri" w:eastAsia="Calibri" w:hAnsi="Calibri" w:cs="Calibri"/>
          <w:color w:val="000000"/>
          <w:sz w:val="22"/>
          <w:szCs w:val="22"/>
        </w:rPr>
      </w:pPr>
    </w:p>
    <w:p w14:paraId="1BFF35F1" w14:textId="77777777" w:rsidR="005850B9" w:rsidRDefault="00CF2F17">
      <w:pPr>
        <w:jc w:val="center"/>
        <w:rPr>
          <w:sz w:val="40"/>
          <w:szCs w:val="40"/>
        </w:rPr>
      </w:pPr>
      <w:r>
        <w:rPr>
          <w:sz w:val="40"/>
          <w:szCs w:val="40"/>
        </w:rPr>
        <w:t>Jimmy L. Butt Memorial Scholarship</w:t>
      </w:r>
    </w:p>
    <w:p w14:paraId="28C51F5E" w14:textId="6CDFC641" w:rsidR="005850B9" w:rsidRDefault="00CF2F17">
      <w:pPr>
        <w:jc w:val="center"/>
        <w:rPr>
          <w:sz w:val="40"/>
          <w:szCs w:val="40"/>
        </w:rPr>
      </w:pPr>
      <w:r>
        <w:rPr>
          <w:sz w:val="40"/>
          <w:szCs w:val="40"/>
        </w:rPr>
        <w:t>202</w:t>
      </w:r>
      <w:r w:rsidR="00D70492">
        <w:rPr>
          <w:sz w:val="40"/>
          <w:szCs w:val="40"/>
        </w:rPr>
        <w:t>1</w:t>
      </w:r>
      <w:r>
        <w:rPr>
          <w:sz w:val="40"/>
          <w:szCs w:val="40"/>
        </w:rPr>
        <w:t xml:space="preserve"> Application &amp; Instructions</w:t>
      </w:r>
    </w:p>
    <w:p w14:paraId="2D511132" w14:textId="77777777" w:rsidR="005850B9" w:rsidRDefault="00CF2F17">
      <w:pPr>
        <w:jc w:val="center"/>
      </w:pPr>
      <w:r>
        <w:t>Presented by</w:t>
      </w:r>
    </w:p>
    <w:p w14:paraId="1A0D7FE9" w14:textId="77777777" w:rsidR="005850B9" w:rsidRDefault="00CF2F17">
      <w:pPr>
        <w:jc w:val="center"/>
        <w:rPr>
          <w:sz w:val="40"/>
          <w:szCs w:val="40"/>
        </w:rPr>
      </w:pPr>
      <w:r>
        <w:rPr>
          <w:sz w:val="40"/>
          <w:szCs w:val="40"/>
        </w:rPr>
        <w:t xml:space="preserve"> Michigan Section of ASABE</w:t>
      </w:r>
    </w:p>
    <w:p w14:paraId="12F0D1D5" w14:textId="77777777" w:rsidR="005850B9" w:rsidRDefault="005850B9">
      <w:pPr>
        <w:spacing w:line="276" w:lineRule="auto"/>
        <w:rPr>
          <w:b/>
          <w:color w:val="000000"/>
        </w:rPr>
      </w:pPr>
    </w:p>
    <w:p w14:paraId="3BAE9718" w14:textId="77777777" w:rsidR="005850B9" w:rsidRDefault="00CF2F17">
      <w:pPr>
        <w:rPr>
          <w:color w:val="000000"/>
        </w:rPr>
      </w:pPr>
      <w:r>
        <w:rPr>
          <w:color w:val="000000"/>
        </w:rPr>
        <w:t xml:space="preserve">The </w:t>
      </w:r>
      <w:r>
        <w:t>Jimmy Butt Memorial Scholarship consists of up to</w:t>
      </w:r>
      <w:r>
        <w:rPr>
          <w:color w:val="000000"/>
        </w:rPr>
        <w:t xml:space="preserve"> two $500 scholarships to be awarded each year. One for a Freshman/Sophomore student and one for a Junior/Senior student registered as an Agricultural Engineering or Biological Systems Engineering student at a University or College.</w:t>
      </w:r>
    </w:p>
    <w:p w14:paraId="33E74ED5" w14:textId="77777777" w:rsidR="005850B9" w:rsidRDefault="005850B9">
      <w:pPr>
        <w:rPr>
          <w:color w:val="000000"/>
        </w:rPr>
      </w:pPr>
    </w:p>
    <w:p w14:paraId="4BC8166C" w14:textId="3DBC1E55" w:rsidR="005850B9" w:rsidRDefault="00CF2F17">
      <w:pPr>
        <w:rPr>
          <w:color w:val="000000"/>
        </w:rPr>
      </w:pPr>
      <w:r>
        <w:rPr>
          <w:color w:val="000000"/>
        </w:rPr>
        <w:t>Eligibility and Requirements for the 202</w:t>
      </w:r>
      <w:r w:rsidR="00D70492">
        <w:rPr>
          <w:color w:val="000000"/>
        </w:rPr>
        <w:t>1</w:t>
      </w:r>
      <w:r>
        <w:rPr>
          <w:color w:val="000000"/>
        </w:rPr>
        <w:t xml:space="preserve"> scholarship competition are as follows:</w:t>
      </w:r>
    </w:p>
    <w:p w14:paraId="56110D4B" w14:textId="77777777" w:rsidR="005850B9" w:rsidRDefault="005850B9">
      <w:pPr>
        <w:rPr>
          <w:color w:val="000000"/>
        </w:rPr>
      </w:pPr>
    </w:p>
    <w:p w14:paraId="6737CAD7" w14:textId="77777777" w:rsidR="005850B9" w:rsidRDefault="00CF2F17">
      <w:pPr>
        <w:numPr>
          <w:ilvl w:val="0"/>
          <w:numId w:val="2"/>
        </w:numPr>
        <w:pBdr>
          <w:top w:val="nil"/>
          <w:left w:val="nil"/>
          <w:bottom w:val="nil"/>
          <w:right w:val="nil"/>
          <w:between w:val="nil"/>
        </w:pBdr>
        <w:ind w:left="450"/>
        <w:rPr>
          <w:rFonts w:eastAsia="Times New Roman"/>
          <w:color w:val="000000"/>
        </w:rPr>
      </w:pPr>
      <w:r>
        <w:rPr>
          <w:rFonts w:eastAsia="Times New Roman"/>
          <w:color w:val="000000"/>
        </w:rPr>
        <w:t>Must be a Pre-Professional MI section member of ASABE at the time of application</w:t>
      </w:r>
    </w:p>
    <w:p w14:paraId="626D76B7" w14:textId="77777777" w:rsidR="005850B9" w:rsidRDefault="00CF2F17">
      <w:pPr>
        <w:numPr>
          <w:ilvl w:val="0"/>
          <w:numId w:val="2"/>
        </w:numPr>
        <w:pBdr>
          <w:top w:val="nil"/>
          <w:left w:val="nil"/>
          <w:bottom w:val="nil"/>
          <w:right w:val="nil"/>
          <w:between w:val="nil"/>
        </w:pBdr>
        <w:ind w:left="450"/>
        <w:rPr>
          <w:rFonts w:eastAsia="Times New Roman"/>
          <w:color w:val="000000"/>
        </w:rPr>
      </w:pPr>
      <w:r>
        <w:rPr>
          <w:rFonts w:eastAsia="Times New Roman"/>
          <w:color w:val="000000"/>
        </w:rPr>
        <w:t>Must have at least one more semester of classes to complete after the award of the scholarship (Min. 12 credit hours)</w:t>
      </w:r>
    </w:p>
    <w:p w14:paraId="1C7037CE" w14:textId="77777777" w:rsidR="005850B9" w:rsidRDefault="00CF2F17">
      <w:pPr>
        <w:numPr>
          <w:ilvl w:val="0"/>
          <w:numId w:val="2"/>
        </w:numPr>
        <w:pBdr>
          <w:top w:val="nil"/>
          <w:left w:val="nil"/>
          <w:bottom w:val="nil"/>
          <w:right w:val="nil"/>
          <w:between w:val="nil"/>
        </w:pBdr>
        <w:ind w:left="450"/>
        <w:rPr>
          <w:rFonts w:eastAsia="Times New Roman"/>
          <w:color w:val="000000"/>
        </w:rPr>
      </w:pPr>
      <w:r>
        <w:rPr>
          <w:rFonts w:eastAsia="Times New Roman"/>
          <w:color w:val="000000"/>
        </w:rPr>
        <w:t>Essay must be 500 words or less in Microsoft Word document with Arial 12 pt. font.  The essay would be written on one of the subjects below:</w:t>
      </w:r>
    </w:p>
    <w:p w14:paraId="18198DD7" w14:textId="77777777" w:rsidR="005850B9" w:rsidRDefault="005850B9">
      <w:pPr>
        <w:rPr>
          <w:color w:val="000000"/>
        </w:rPr>
      </w:pPr>
    </w:p>
    <w:p w14:paraId="7273866D" w14:textId="77777777" w:rsidR="0029598A" w:rsidRPr="009E2D73" w:rsidRDefault="0029598A" w:rsidP="0029598A">
      <w:pPr>
        <w:numPr>
          <w:ilvl w:val="0"/>
          <w:numId w:val="1"/>
        </w:numPr>
        <w:pBdr>
          <w:top w:val="nil"/>
          <w:left w:val="nil"/>
          <w:bottom w:val="nil"/>
          <w:right w:val="nil"/>
          <w:between w:val="nil"/>
        </w:pBdr>
        <w:ind w:left="990"/>
        <w:rPr>
          <w:rFonts w:eastAsia="Times New Roman"/>
          <w:color w:val="000000"/>
        </w:rPr>
      </w:pPr>
      <w:r>
        <w:rPr>
          <w:rFonts w:eastAsia="Times New Roman"/>
          <w:color w:val="000000"/>
        </w:rPr>
        <w:t>If you were to volunteer to be on one of the ASABE standards committees, which one would you choose, why would you choose it, and how does that particular standard contribute to the society?</w:t>
      </w:r>
    </w:p>
    <w:p w14:paraId="5ACDCB0C" w14:textId="77777777" w:rsidR="00833B8F" w:rsidRDefault="00833B8F" w:rsidP="00833B8F">
      <w:pPr>
        <w:numPr>
          <w:ilvl w:val="0"/>
          <w:numId w:val="1"/>
        </w:numPr>
        <w:pBdr>
          <w:top w:val="nil"/>
          <w:left w:val="nil"/>
          <w:bottom w:val="nil"/>
          <w:right w:val="nil"/>
          <w:between w:val="nil"/>
        </w:pBdr>
        <w:ind w:left="990"/>
        <w:rPr>
          <w:rFonts w:eastAsia="Times New Roman"/>
          <w:color w:val="000000"/>
        </w:rPr>
      </w:pPr>
      <w:r>
        <w:rPr>
          <w:rFonts w:eastAsia="Times New Roman"/>
          <w:color w:val="000000"/>
        </w:rPr>
        <w:t>Why have you chosen to be a part of the ASABE organization and how has it impacted your study of Agricultural / Biological Systems Engineering?</w:t>
      </w:r>
    </w:p>
    <w:p w14:paraId="626C090B" w14:textId="725241C2" w:rsidR="00034C6D" w:rsidRDefault="00400C76" w:rsidP="009E2D73">
      <w:pPr>
        <w:numPr>
          <w:ilvl w:val="0"/>
          <w:numId w:val="1"/>
        </w:numPr>
        <w:pBdr>
          <w:top w:val="nil"/>
          <w:left w:val="nil"/>
          <w:bottom w:val="nil"/>
          <w:right w:val="nil"/>
          <w:between w:val="nil"/>
        </w:pBdr>
        <w:ind w:left="990"/>
        <w:rPr>
          <w:rFonts w:eastAsia="Times New Roman"/>
          <w:color w:val="000000"/>
        </w:rPr>
      </w:pPr>
      <w:r>
        <w:rPr>
          <w:rFonts w:eastAsia="Times New Roman"/>
          <w:color w:val="000000"/>
        </w:rPr>
        <w:t xml:space="preserve">Describe </w:t>
      </w:r>
      <w:r w:rsidR="00AF20A8">
        <w:rPr>
          <w:rFonts w:eastAsia="Times New Roman"/>
          <w:color w:val="000000"/>
        </w:rPr>
        <w:t>your professional goals</w:t>
      </w:r>
      <w:r>
        <w:rPr>
          <w:rFonts w:eastAsia="Times New Roman"/>
          <w:color w:val="000000"/>
        </w:rPr>
        <w:t>. H</w:t>
      </w:r>
      <w:r w:rsidR="00AF20A8">
        <w:rPr>
          <w:rFonts w:eastAsia="Times New Roman"/>
          <w:color w:val="000000"/>
        </w:rPr>
        <w:t>ow can ASABE support your goals</w:t>
      </w:r>
      <w:r w:rsidR="008E0C18">
        <w:rPr>
          <w:rFonts w:eastAsia="Times New Roman"/>
          <w:color w:val="000000"/>
        </w:rPr>
        <w:t>? H</w:t>
      </w:r>
      <w:r w:rsidR="00AF20A8">
        <w:rPr>
          <w:rFonts w:eastAsia="Times New Roman"/>
          <w:color w:val="000000"/>
        </w:rPr>
        <w:t>ow can your actions support ASABE</w:t>
      </w:r>
      <w:r>
        <w:rPr>
          <w:rFonts w:eastAsia="Times New Roman"/>
          <w:color w:val="000000"/>
        </w:rPr>
        <w:t>’s</w:t>
      </w:r>
      <w:r w:rsidR="00AF20A8">
        <w:rPr>
          <w:rFonts w:eastAsia="Times New Roman"/>
          <w:color w:val="000000"/>
        </w:rPr>
        <w:t xml:space="preserve"> mission and vision?</w:t>
      </w:r>
    </w:p>
    <w:p w14:paraId="684806BC" w14:textId="666D3037" w:rsidR="00D05EC1" w:rsidRPr="00400C76" w:rsidRDefault="004F68A5" w:rsidP="00400C76">
      <w:pPr>
        <w:numPr>
          <w:ilvl w:val="0"/>
          <w:numId w:val="1"/>
        </w:numPr>
        <w:pBdr>
          <w:top w:val="nil"/>
          <w:left w:val="nil"/>
          <w:bottom w:val="nil"/>
          <w:right w:val="nil"/>
          <w:between w:val="nil"/>
        </w:pBdr>
        <w:ind w:left="990"/>
        <w:rPr>
          <w:rFonts w:eastAsia="Times New Roman"/>
          <w:color w:val="000000"/>
        </w:rPr>
      </w:pPr>
      <w:r>
        <w:rPr>
          <w:rFonts w:eastAsia="Times New Roman"/>
          <w:color w:val="000000"/>
        </w:rPr>
        <w:t xml:space="preserve">Discuss your current passion as an Agricultural / Biosystems Engineering Major. </w:t>
      </w:r>
      <w:r w:rsidR="00341E69">
        <w:rPr>
          <w:rFonts w:eastAsia="Times New Roman"/>
          <w:color w:val="000000"/>
        </w:rPr>
        <w:t xml:space="preserve">How can you or do you </w:t>
      </w:r>
      <w:r>
        <w:rPr>
          <w:rFonts w:eastAsia="Times New Roman"/>
          <w:color w:val="000000"/>
        </w:rPr>
        <w:t xml:space="preserve">use this passion to </w:t>
      </w:r>
      <w:r w:rsidR="00341E69">
        <w:rPr>
          <w:rFonts w:eastAsia="Times New Roman"/>
          <w:color w:val="000000"/>
        </w:rPr>
        <w:t>contribute to the ASABE mission</w:t>
      </w:r>
      <w:r w:rsidR="00483CC3">
        <w:rPr>
          <w:rFonts w:eastAsia="Times New Roman"/>
          <w:color w:val="000000"/>
        </w:rPr>
        <w:t xml:space="preserve"> and vision?</w:t>
      </w:r>
    </w:p>
    <w:p w14:paraId="47F65C69" w14:textId="77777777" w:rsidR="005850B9" w:rsidRDefault="005850B9"/>
    <w:p w14:paraId="51441623" w14:textId="795E355F" w:rsidR="005850B9" w:rsidRDefault="00CF2F17">
      <w:r>
        <w:t xml:space="preserve">Application and Essay must be submitted by </w:t>
      </w:r>
      <w:r>
        <w:rPr>
          <w:b/>
        </w:rPr>
        <w:t>JANUARY 31, 202</w:t>
      </w:r>
      <w:r w:rsidR="00D70492">
        <w:rPr>
          <w:b/>
        </w:rPr>
        <w:t>1</w:t>
      </w:r>
      <w:r>
        <w:t xml:space="preserve"> </w:t>
      </w:r>
    </w:p>
    <w:p w14:paraId="3C122F6E" w14:textId="77777777" w:rsidR="005850B9" w:rsidRDefault="005850B9"/>
    <w:p w14:paraId="20B26C53" w14:textId="77777777" w:rsidR="005850B9" w:rsidRDefault="00CF2F17">
      <w:r>
        <w:t xml:space="preserve">Submit to </w:t>
      </w:r>
      <w:r>
        <w:tab/>
      </w:r>
      <w:r>
        <w:rPr>
          <w:b/>
        </w:rPr>
        <w:t>ASABE Michigan Section Scholarship Committee</w:t>
      </w:r>
    </w:p>
    <w:p w14:paraId="77F26C10" w14:textId="77777777" w:rsidR="005850B9" w:rsidRDefault="005850B9"/>
    <w:p w14:paraId="2A289FB2" w14:textId="77777777" w:rsidR="005850B9" w:rsidRDefault="00CF2F17">
      <w:r>
        <w:t>Via email:</w:t>
      </w:r>
      <w:r>
        <w:tab/>
        <w:t xml:space="preserve">Todd Forbush at </w:t>
      </w:r>
      <w:hyperlink r:id="rId10">
        <w:r>
          <w:rPr>
            <w:color w:val="0000FF"/>
            <w:u w:val="single"/>
          </w:rPr>
          <w:t>tforbush@techmark-inc.com</w:t>
        </w:r>
      </w:hyperlink>
    </w:p>
    <w:p w14:paraId="73832922" w14:textId="77777777" w:rsidR="005850B9" w:rsidRDefault="005850B9"/>
    <w:p w14:paraId="09CDE368" w14:textId="5FC90159" w:rsidR="005850B9" w:rsidRDefault="00CF2F17">
      <w:bookmarkStart w:id="0" w:name="_heading=h.gjdgxs" w:colFirst="0" w:colLast="0"/>
      <w:bookmarkEnd w:id="0"/>
      <w:r>
        <w:t>Judging will be completed during the month of February 202</w:t>
      </w:r>
      <w:r w:rsidR="00D70492">
        <w:t>1</w:t>
      </w:r>
      <w:r>
        <w:t>.</w:t>
      </w:r>
    </w:p>
    <w:p w14:paraId="3A99CF8B" w14:textId="77777777" w:rsidR="005850B9" w:rsidRDefault="005850B9"/>
    <w:p w14:paraId="39BBDB44" w14:textId="3544C91B" w:rsidR="005850B9" w:rsidRDefault="00CF2F17">
      <w:r>
        <w:t>Scholarship will be awarded at the 202</w:t>
      </w:r>
      <w:r w:rsidR="00D70492">
        <w:t>1</w:t>
      </w:r>
      <w:r>
        <w:t xml:space="preserve"> Spring Michigan Section Meeting.</w:t>
      </w:r>
      <w:r>
        <w:br w:type="page"/>
      </w:r>
    </w:p>
    <w:p w14:paraId="76D79C63" w14:textId="77777777" w:rsidR="005850B9" w:rsidRDefault="00CF2F17">
      <w:pPr>
        <w:jc w:val="center"/>
        <w:rPr>
          <w:sz w:val="40"/>
          <w:szCs w:val="40"/>
        </w:rPr>
      </w:pPr>
      <w:r>
        <w:rPr>
          <w:sz w:val="40"/>
          <w:szCs w:val="40"/>
        </w:rPr>
        <w:lastRenderedPageBreak/>
        <w:t>Jimmy L. Butt Memorial Scholarship</w:t>
      </w:r>
    </w:p>
    <w:p w14:paraId="48977641" w14:textId="77777777" w:rsidR="005850B9" w:rsidRDefault="00CF2F17">
      <w:pPr>
        <w:jc w:val="center"/>
        <w:rPr>
          <w:sz w:val="36"/>
          <w:szCs w:val="36"/>
        </w:rPr>
      </w:pPr>
      <w:r>
        <w:rPr>
          <w:sz w:val="36"/>
          <w:szCs w:val="36"/>
        </w:rPr>
        <w:t xml:space="preserve">ASABE Michigan Section </w:t>
      </w:r>
    </w:p>
    <w:p w14:paraId="75A071DA" w14:textId="05BEC7B2" w:rsidR="005850B9" w:rsidRDefault="00CF2F17">
      <w:pPr>
        <w:jc w:val="center"/>
        <w:rPr>
          <w:sz w:val="32"/>
          <w:szCs w:val="32"/>
        </w:rPr>
      </w:pPr>
      <w:r>
        <w:rPr>
          <w:sz w:val="32"/>
          <w:szCs w:val="32"/>
        </w:rPr>
        <w:t>202</w:t>
      </w:r>
      <w:r w:rsidR="00D70492">
        <w:rPr>
          <w:sz w:val="32"/>
          <w:szCs w:val="32"/>
        </w:rPr>
        <w:t>1</w:t>
      </w:r>
      <w:r>
        <w:rPr>
          <w:sz w:val="32"/>
          <w:szCs w:val="32"/>
        </w:rPr>
        <w:t xml:space="preserve"> Application</w:t>
      </w:r>
    </w:p>
    <w:p w14:paraId="273CBB06" w14:textId="77777777" w:rsidR="005850B9" w:rsidRDefault="005850B9">
      <w:pPr>
        <w:jc w:val="center"/>
        <w:rPr>
          <w:sz w:val="40"/>
          <w:szCs w:val="40"/>
        </w:rPr>
      </w:pPr>
    </w:p>
    <w:p w14:paraId="5FDF8E59" w14:textId="77777777" w:rsidR="005850B9" w:rsidRDefault="00CF2F17">
      <w:r>
        <w:t>Student Information:</w:t>
      </w:r>
    </w:p>
    <w:p w14:paraId="1E64DCE0" w14:textId="77777777" w:rsidR="005850B9" w:rsidRDefault="00CF2F17">
      <w:pPr>
        <w:spacing w:before="360" w:after="360"/>
      </w:pPr>
      <w:r>
        <w:rPr>
          <w:b/>
        </w:rPr>
        <w:t>Name</w:t>
      </w:r>
      <w:r>
        <w:t xml:space="preserve">: </w:t>
      </w:r>
    </w:p>
    <w:p w14:paraId="1E7A5079" w14:textId="77777777" w:rsidR="005850B9" w:rsidRDefault="00CF2F17">
      <w:pPr>
        <w:spacing w:before="360" w:after="360"/>
      </w:pPr>
      <w:r>
        <w:rPr>
          <w:b/>
        </w:rPr>
        <w:t>Phone</w:t>
      </w:r>
      <w:r>
        <w:t xml:space="preserve">: </w:t>
      </w:r>
      <w:r>
        <w:tab/>
      </w:r>
      <w:r>
        <w:tab/>
      </w:r>
      <w:r>
        <w:tab/>
      </w:r>
      <w:r>
        <w:rPr>
          <w:b/>
        </w:rPr>
        <w:t>Email</w:t>
      </w:r>
      <w:r>
        <w:t xml:space="preserve">: </w:t>
      </w:r>
    </w:p>
    <w:p w14:paraId="556DF64A" w14:textId="77777777" w:rsidR="005850B9" w:rsidRDefault="00CF2F17">
      <w:pPr>
        <w:spacing w:before="360" w:after="360"/>
      </w:pPr>
      <w:r>
        <w:rPr>
          <w:b/>
        </w:rPr>
        <w:t>Address</w:t>
      </w:r>
      <w:r>
        <w:t xml:space="preserve">: </w:t>
      </w:r>
    </w:p>
    <w:p w14:paraId="768E67E5" w14:textId="77777777" w:rsidR="005850B9" w:rsidRDefault="00CF2F17">
      <w:pPr>
        <w:spacing w:before="360" w:after="360"/>
      </w:pPr>
      <w:r>
        <w:rPr>
          <w:b/>
        </w:rPr>
        <w:t>ASABE member number:</w:t>
      </w:r>
      <w:r>
        <w:t xml:space="preserve"> </w:t>
      </w:r>
    </w:p>
    <w:p w14:paraId="5034B56D" w14:textId="77777777" w:rsidR="005850B9" w:rsidRDefault="00CF2F17">
      <w:pPr>
        <w:spacing w:before="360" w:after="360"/>
      </w:pPr>
      <w:r>
        <w:rPr>
          <w:b/>
        </w:rPr>
        <w:t>College/University:</w:t>
      </w:r>
      <w:r>
        <w:t xml:space="preserve"> </w:t>
      </w:r>
    </w:p>
    <w:p w14:paraId="1120EC8B" w14:textId="77777777" w:rsidR="005850B9" w:rsidRDefault="00CF2F17">
      <w:pPr>
        <w:spacing w:before="360" w:after="360"/>
      </w:pPr>
      <w:r>
        <w:rPr>
          <w:b/>
        </w:rPr>
        <w:t>Major:</w:t>
      </w:r>
      <w:r>
        <w:t xml:space="preserve"> </w:t>
      </w:r>
    </w:p>
    <w:p w14:paraId="371F5116" w14:textId="77777777" w:rsidR="005850B9" w:rsidRDefault="00CF2F17">
      <w:pPr>
        <w:spacing w:before="360" w:after="360"/>
      </w:pPr>
      <w:r>
        <w:rPr>
          <w:b/>
        </w:rPr>
        <w:t>Class Standing:</w:t>
      </w:r>
      <w:r>
        <w:tab/>
      </w:r>
      <w:r>
        <w:tab/>
      </w:r>
      <w:r>
        <w:tab/>
      </w:r>
      <w:r>
        <w:tab/>
      </w:r>
      <w:r>
        <w:tab/>
      </w:r>
      <w:r>
        <w:rPr>
          <w:b/>
        </w:rPr>
        <w:t>Credits Needed for Degree:</w:t>
      </w:r>
      <w:r>
        <w:t xml:space="preserve"> </w:t>
      </w:r>
    </w:p>
    <w:p w14:paraId="4776827F" w14:textId="77777777" w:rsidR="005850B9" w:rsidRDefault="005850B9">
      <w:pPr>
        <w:spacing w:before="360" w:after="360"/>
      </w:pPr>
    </w:p>
    <w:sectPr w:rsidR="0058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A5485"/>
    <w:multiLevelType w:val="multilevel"/>
    <w:tmpl w:val="72408DF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464779"/>
    <w:multiLevelType w:val="multilevel"/>
    <w:tmpl w:val="4EB6E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B9"/>
    <w:rsid w:val="00034C6D"/>
    <w:rsid w:val="000461AE"/>
    <w:rsid w:val="00087803"/>
    <w:rsid w:val="00275A42"/>
    <w:rsid w:val="0029598A"/>
    <w:rsid w:val="00341E69"/>
    <w:rsid w:val="00400C76"/>
    <w:rsid w:val="00461B68"/>
    <w:rsid w:val="00483CC3"/>
    <w:rsid w:val="004F68A5"/>
    <w:rsid w:val="005214A1"/>
    <w:rsid w:val="005850B9"/>
    <w:rsid w:val="007E7B03"/>
    <w:rsid w:val="00833B8F"/>
    <w:rsid w:val="008A1380"/>
    <w:rsid w:val="008A3F87"/>
    <w:rsid w:val="008E0C18"/>
    <w:rsid w:val="009356D9"/>
    <w:rsid w:val="00953B37"/>
    <w:rsid w:val="009652CB"/>
    <w:rsid w:val="009E2D73"/>
    <w:rsid w:val="00A178AA"/>
    <w:rsid w:val="00A63635"/>
    <w:rsid w:val="00AF20A8"/>
    <w:rsid w:val="00B10D40"/>
    <w:rsid w:val="00BF1408"/>
    <w:rsid w:val="00BF4258"/>
    <w:rsid w:val="00CA61C9"/>
    <w:rsid w:val="00CF2F17"/>
    <w:rsid w:val="00D05EC1"/>
    <w:rsid w:val="00D70492"/>
    <w:rsid w:val="00DF15FC"/>
    <w:rsid w:val="00E41A9B"/>
    <w:rsid w:val="00EA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7B27"/>
  <w15:docId w15:val="{EFE1453A-5E4A-4DD1-A100-55F4CDA9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C9"/>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76C9"/>
    <w:rPr>
      <w:color w:val="0000FF"/>
      <w:u w:val="single"/>
    </w:rPr>
  </w:style>
  <w:style w:type="paragraph" w:styleId="ListParagraph">
    <w:name w:val="List Paragraph"/>
    <w:basedOn w:val="Normal"/>
    <w:uiPriority w:val="34"/>
    <w:qFormat/>
    <w:rsid w:val="00B576C9"/>
    <w:pPr>
      <w:ind w:left="720"/>
      <w:contextualSpacing/>
    </w:pPr>
  </w:style>
  <w:style w:type="character" w:styleId="UnresolvedMention">
    <w:name w:val="Unresolved Mention"/>
    <w:basedOn w:val="DefaultParagraphFont"/>
    <w:uiPriority w:val="99"/>
    <w:semiHidden/>
    <w:unhideWhenUsed/>
    <w:rsid w:val="007727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forbush@techmark-inc.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YWynSHLBbJsxerF5dSAHrsTQHlA==">AMUW2mUMy7XL1fqCeNWf40Q8qNsvwanMhmLmfFGZZ24N+BnP/Agka8xFpnkPky8UmKcuaPWV4uhFdyRuTNMyB09wr4ww1BhyOFt+YCiBGvq9b524Ehs4ikIPLZfTE9WPr7tiQ3Xq54q4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CF9D66EF7760B42876DF78136B84B08" ma:contentTypeVersion="12" ma:contentTypeDescription="Create a new document." ma:contentTypeScope="" ma:versionID="88e287a8d8eca53853ba8f99b1104205">
  <xsd:schema xmlns:xsd="http://www.w3.org/2001/XMLSchema" xmlns:xs="http://www.w3.org/2001/XMLSchema" xmlns:p="http://schemas.microsoft.com/office/2006/metadata/properties" xmlns:ns1="http://schemas.microsoft.com/sharepoint/v3" xmlns:ns3="87f0a260-02ba-4a11-960f-1c7ad3a79692" targetNamespace="http://schemas.microsoft.com/office/2006/metadata/properties" ma:root="true" ma:fieldsID="ffd56b63d7a8b15aba764b270feb7dff" ns1:_="" ns3:_="">
    <xsd:import namespace="http://schemas.microsoft.com/sharepoint/v3"/>
    <xsd:import namespace="87f0a260-02ba-4a11-960f-1c7ad3a79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0a260-02ba-4a11-960f-1c7ad3a79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4046A-B2FA-4B6E-8E80-C798628114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D43D45-49EF-40AD-BC3E-3D7A134C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f0a260-02ba-4a11-960f-1c7ad3a7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3C3F4-E0CC-4BE6-8279-ED91C89D9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ISAACS</dc:creator>
  <cp:lastModifiedBy>Luke Reese</cp:lastModifiedBy>
  <cp:revision>2</cp:revision>
  <dcterms:created xsi:type="dcterms:W3CDTF">2020-11-09T15:55:00Z</dcterms:created>
  <dcterms:modified xsi:type="dcterms:W3CDTF">2020-11-09T15:55:00Z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0x010100CCF9D66EF7760B42876DF78136B84B08</vt:lpwstr>
  </property>
</Properties>
</file>